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35" w:rsidRPr="00720217" w:rsidRDefault="00881135" w:rsidP="00881135">
      <w:pPr>
        <w:rPr>
          <w:sz w:val="20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</w:t>
      </w:r>
      <w:r w:rsidRP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Календарно-тематическое планирование по </w:t>
      </w:r>
      <w:bookmarkStart w:id="0" w:name="_GoBack"/>
      <w:bookmarkEnd w:id="0"/>
      <w:r w:rsidRP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литературному чтению , 2 класс</w:t>
      </w:r>
    </w:p>
    <w:p w:rsidR="00881135" w:rsidRPr="00720217" w:rsidRDefault="00881135" w:rsidP="00881135">
      <w:pPr>
        <w:rPr>
          <w:sz w:val="20"/>
        </w:rPr>
      </w:pPr>
      <w:r w:rsidRP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                           </w:t>
      </w:r>
      <w:r w:rsid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        </w:t>
      </w:r>
      <w:r w:rsidRP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Автор учебника:</w:t>
      </w:r>
      <w:r w:rsid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</w:t>
      </w:r>
      <w:r w:rsidR="00720217" w:rsidRP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Л.Ф.Климанова,</w:t>
      </w:r>
      <w:r w:rsid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</w:t>
      </w:r>
      <w:r w:rsidR="00720217" w:rsidRP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Л.А.Виноградская,</w:t>
      </w:r>
      <w:r w:rsid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 xml:space="preserve"> </w:t>
      </w:r>
      <w:r w:rsidR="00720217" w:rsidRPr="00720217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В.Г.Горецкий.</w:t>
      </w:r>
    </w:p>
    <w:tbl>
      <w:tblPr>
        <w:tblpPr w:leftFromText="180" w:rightFromText="180" w:vertAnchor="text" w:tblpY="1"/>
        <w:tblOverlap w:val="never"/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851"/>
        <w:gridCol w:w="992"/>
        <w:gridCol w:w="2126"/>
        <w:gridCol w:w="3544"/>
        <w:gridCol w:w="1985"/>
        <w:gridCol w:w="3260"/>
        <w:gridCol w:w="1701"/>
        <w:gridCol w:w="1276"/>
      </w:tblGrid>
      <w:tr w:rsidR="00881135" w:rsidRPr="00720217" w:rsidTr="00C23AA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№</w:t>
            </w:r>
          </w:p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proofErr w:type="gramStart"/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</w:t>
            </w:r>
            <w:proofErr w:type="spellEnd"/>
            <w:proofErr w:type="gramEnd"/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/</w:t>
            </w:r>
            <w:proofErr w:type="spellStart"/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Дата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Тема урока</w:t>
            </w:r>
          </w:p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gramStart"/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(страницы</w:t>
            </w:r>
            <w:proofErr w:type="gramEnd"/>
          </w:p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учебника,</w:t>
            </w:r>
          </w:p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тетради)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135" w:rsidRPr="00720217" w:rsidRDefault="00881135" w:rsidP="00881135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i/>
                <w:sz w:val="24"/>
              </w:rPr>
              <w:t>Деятельность учащихся на уроке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135" w:rsidRPr="00720217" w:rsidRDefault="00881135" w:rsidP="00881135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Планируемые результаты   (в соответствии с ФГОС)</w:t>
            </w:r>
          </w:p>
        </w:tc>
      </w:tr>
      <w:tr w:rsidR="00AB48D1" w:rsidRPr="00720217" w:rsidTr="00C23AA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35" w:rsidRPr="00720217" w:rsidRDefault="00881135" w:rsidP="008811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C23AAE" w:rsidRDefault="00881135" w:rsidP="00881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23AAE">
              <w:rPr>
                <w:rFonts w:ascii="Times New Roman" w:hAnsi="Times New Roman" w:cs="Times New Roman"/>
                <w:b/>
                <w:i/>
                <w:sz w:val="24"/>
              </w:rPr>
              <w:t xml:space="preserve">По </w:t>
            </w:r>
          </w:p>
          <w:p w:rsidR="00881135" w:rsidRPr="00720217" w:rsidRDefault="00881135" w:rsidP="00881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23AAE">
              <w:rPr>
                <w:rFonts w:ascii="Times New Roman" w:hAnsi="Times New Roman" w:cs="Times New Roman"/>
                <w:b/>
                <w:i/>
                <w:sz w:val="24"/>
              </w:rPr>
              <w:t>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35" w:rsidRPr="00720217" w:rsidRDefault="00881135" w:rsidP="00881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23AAE">
              <w:rPr>
                <w:rFonts w:ascii="Times New Roman" w:hAnsi="Times New Roman" w:cs="Times New Roman"/>
                <w:b/>
                <w:i/>
                <w:sz w:val="24"/>
              </w:rPr>
              <w:t>По факту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35" w:rsidRPr="00720217" w:rsidRDefault="00881135" w:rsidP="008811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Предметные</w:t>
            </w:r>
          </w:p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результаты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720217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720217">
              <w:rPr>
                <w:rFonts w:ascii="Times New Roman" w:hAnsi="Times New Roman" w:cs="Times New Roman"/>
                <w:b/>
                <w:i/>
              </w:rPr>
              <w:t>Метапредметные</w:t>
            </w:r>
            <w:proofErr w:type="spellEnd"/>
          </w:p>
          <w:p w:rsidR="00881135" w:rsidRPr="00720217" w:rsidRDefault="00881135" w:rsidP="00720217">
            <w:pPr>
              <w:pStyle w:val="a5"/>
            </w:pPr>
            <w:r w:rsidRPr="00720217">
              <w:rPr>
                <w:rFonts w:ascii="Times New Roman" w:hAnsi="Times New Roman" w:cs="Times New Roman"/>
                <w:b/>
                <w:i/>
              </w:rPr>
              <w:t>(познавательные, коммуникативные, регулятивные)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Личностные результаты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35" w:rsidRPr="00720217" w:rsidRDefault="00881135" w:rsidP="00881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i/>
                <w:sz w:val="24"/>
              </w:rPr>
              <w:t>Вид контроля</w:t>
            </w:r>
          </w:p>
        </w:tc>
      </w:tr>
      <w:tr w:rsidR="00881135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35" w:rsidRPr="00720217" w:rsidRDefault="0088113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</w:tr>
      <w:tr w:rsidR="0001761E" w:rsidRPr="00720217" w:rsidTr="00720217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1E" w:rsidRPr="00720217" w:rsidRDefault="008C649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="0001761E" w:rsidRPr="00C23AAE">
              <w:rPr>
                <w:rFonts w:ascii="Times New Roman" w:hAnsi="Times New Roman" w:cs="Times New Roman"/>
                <w:b/>
                <w:sz w:val="24"/>
              </w:rPr>
              <w:t>«Любите книгу». (9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1E" w:rsidRPr="00720217" w:rsidRDefault="000176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B74CE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AB48D1">
            <w:pPr>
              <w:pStyle w:val="a3"/>
              <w:numPr>
                <w:ilvl w:val="0"/>
                <w:numId w:val="2"/>
              </w:num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015AF3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C23AAE">
            <w:pPr>
              <w:pStyle w:val="a5"/>
            </w:pPr>
            <w:r w:rsidRPr="00720217">
              <w:rPr>
                <w:rFonts w:eastAsia="Times New Roman"/>
                <w:b/>
              </w:rPr>
              <w:t>Вводный урок</w:t>
            </w:r>
            <w:r w:rsidRPr="00720217">
              <w:t xml:space="preserve"> </w:t>
            </w:r>
            <w:r w:rsidRPr="00C23AAE">
              <w:rPr>
                <w:rFonts w:ascii="Times New Roman" w:hAnsi="Times New Roman" w:cs="Times New Roman"/>
                <w:sz w:val="24"/>
              </w:rPr>
              <w:t>Знакомство с системой условных обозначений. Содержание учебника. Обращение авторов учебника</w:t>
            </w:r>
            <w:r w:rsidRPr="00720217">
              <w:t>.</w:t>
            </w:r>
          </w:p>
          <w:p w:rsidR="00B74CEB" w:rsidRPr="00720217" w:rsidRDefault="00B74CEB" w:rsidP="001A4BF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C23AAE" w:rsidRDefault="002E296B" w:rsidP="00C23AAE">
            <w:pPr>
              <w:pStyle w:val="a5"/>
              <w:rPr>
                <w:rFonts w:ascii="Times New Roman" w:hAnsi="Times New Roman" w:cs="Times New Roman"/>
              </w:rPr>
            </w:pPr>
            <w:r w:rsidRPr="00C23AAE">
              <w:rPr>
                <w:rFonts w:ascii="Times New Roman" w:hAnsi="Times New Roman" w:cs="Times New Roman"/>
                <w:sz w:val="24"/>
              </w:rPr>
              <w:t>Ориентироваться в учебнике по литературному чтению. Применять систему условных обозначений при выполнении заданий. Находить нужную главу в содержании учебника. Предполагать на основе названия раздела учебника, какие произведения буду рассматриваться в данном разделе. Предполагать на основе названия раздела, какие произведения в нем представлены. Объяснять нравственный смысл стихотворений о книгах</w:t>
            </w:r>
            <w:proofErr w:type="gramStart"/>
            <w:r w:rsidRPr="00C23AAE">
              <w:rPr>
                <w:rFonts w:ascii="Times New Roman" w:hAnsi="Times New Roman" w:cs="Times New Roman"/>
                <w:sz w:val="24"/>
              </w:rPr>
              <w:t>..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Научатся:</w:t>
            </w:r>
          </w:p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структуру учебника и ориентироваться в нём.</w:t>
            </w:r>
          </w:p>
          <w:p w:rsidR="00B74CEB" w:rsidRPr="00720217" w:rsidRDefault="00B74CEB" w:rsidP="0072021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sz w:val="24"/>
              </w:rPr>
              <w:t xml:space="preserve">Познавательные: </w:t>
            </w:r>
          </w:p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учебнике нужную информацию и работать с ней;</w:t>
            </w:r>
          </w:p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взаимодействовать с партнёром в рамках учебного диалога</w:t>
            </w:r>
          </w:p>
          <w:p w:rsidR="00B74CEB" w:rsidRPr="00720217" w:rsidRDefault="00B74CEB" w:rsidP="0072021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ориентироваться в учебнике по литературному чтению; находить нужную главу в содержании учебника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72021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Положительная мотивация работы с книгой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Презентация любимой книги</w:t>
            </w:r>
          </w:p>
        </w:tc>
      </w:tr>
      <w:tr w:rsidR="00B74CE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Любите книгу. Рассказы о любимых книгах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Ю.Энтин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«Слово про слово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»..</w:t>
            </w:r>
            <w:r w:rsidRPr="00720217">
              <w:rPr>
                <w:rFonts w:ascii="Times New Roman" w:hAnsi="Times New Roman" w:cs="Times New Roman"/>
                <w:sz w:val="24"/>
              </w:rPr>
              <w:br/>
              <w:t xml:space="preserve">  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В. Боков. Книга – учитель…</w:t>
            </w:r>
          </w:p>
          <w:p w:rsidR="00B74CEB" w:rsidRPr="00720217" w:rsidRDefault="00B74CEB" w:rsidP="0072021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С.4-6</w:t>
            </w:r>
            <w:r w:rsidRPr="00720217">
              <w:rPr>
                <w:rFonts w:ascii="Times New Roman" w:hAnsi="Times New Roman" w:cs="Times New Roman"/>
                <w:sz w:val="24"/>
              </w:rPr>
              <w:br/>
              <w:t xml:space="preserve"> Т.т. с.4-5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2E296B" w:rsidP="0072021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Рассказы о любимых книгах. Обсуждение высказывания М.Горького.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Перечитывание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текста целыми словами. Работа в паре: поиск ответов на вопросы с опорой на текст. Сравнение мультфильма с художественным произведением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Использовать в активном словаре новые термины и понятия раздела;</w:t>
            </w:r>
            <w:r w:rsidRPr="00720217">
              <w:rPr>
                <w:rFonts w:ascii="Times New Roman" w:hAnsi="Times New Roman" w:cs="Times New Roman"/>
                <w:sz w:val="24"/>
              </w:rPr>
              <w:br/>
              <w:t>определять значимость книги, её иллюстраций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sz w:val="24"/>
              </w:rPr>
              <w:t xml:space="preserve">Познавательные: </w:t>
            </w:r>
          </w:p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осуществ</w:t>
            </w:r>
            <w:r w:rsidRPr="00720217">
              <w:rPr>
                <w:rFonts w:ascii="Times New Roman" w:hAnsi="Times New Roman" w:cs="Times New Roman"/>
                <w:sz w:val="24"/>
              </w:rPr>
              <w:softHyphen/>
              <w:t>лять поиск и выделение необходимой ин</w:t>
            </w:r>
            <w:r w:rsidRPr="00720217">
              <w:rPr>
                <w:rFonts w:ascii="Times New Roman" w:hAnsi="Times New Roman" w:cs="Times New Roman"/>
                <w:sz w:val="24"/>
              </w:rPr>
              <w:softHyphen/>
              <w:t>формации</w:t>
            </w:r>
          </w:p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формулировать собственное мнение и обосновывать его</w:t>
            </w:r>
          </w:p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sz w:val="24"/>
              </w:rPr>
              <w:t xml:space="preserve">Регулятивные: </w:t>
            </w:r>
          </w:p>
          <w:p w:rsidR="00B74CEB" w:rsidRPr="00720217" w:rsidRDefault="00B74CEB" w:rsidP="0072021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предполагать на основе чтения названия раздела учебника, какие произведения будут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72021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Мотивация учеб</w:t>
            </w:r>
            <w:r w:rsidRPr="00720217">
              <w:rPr>
                <w:rFonts w:ascii="Times New Roman" w:hAnsi="Times New Roman" w:cs="Times New Roman"/>
                <w:sz w:val="24"/>
              </w:rPr>
              <w:softHyphen/>
              <w:t>ной деятельности (социальная, учебно-познава</w:t>
            </w:r>
            <w:r w:rsidRPr="00720217">
              <w:rPr>
                <w:rFonts w:ascii="Times New Roman" w:hAnsi="Times New Roman" w:cs="Times New Roman"/>
                <w:sz w:val="24"/>
              </w:rPr>
              <w:softHyphen/>
              <w:t>тельная и внеш</w:t>
            </w:r>
            <w:r w:rsidRPr="00720217">
              <w:rPr>
                <w:rFonts w:ascii="Times New Roman" w:hAnsi="Times New Roman" w:cs="Times New Roman"/>
                <w:sz w:val="24"/>
              </w:rPr>
              <w:softHyphen/>
              <w:t>няя), принятие образа «хоро</w:t>
            </w:r>
            <w:r w:rsidRPr="00720217">
              <w:rPr>
                <w:rFonts w:ascii="Times New Roman" w:hAnsi="Times New Roman" w:cs="Times New Roman"/>
                <w:sz w:val="24"/>
              </w:rPr>
              <w:softHyphen/>
              <w:t>шего ученика»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72021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Выразительное чтение</w:t>
            </w:r>
          </w:p>
        </w:tc>
      </w:tr>
      <w:tr w:rsidR="00B74CE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B86001">
            <w:pPr>
              <w:autoSpaceDE w:val="0"/>
              <w:autoSpaceDN w:val="0"/>
              <w:adjustRightInd w:val="0"/>
              <w:ind w:left="-64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Г.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Ладонщиков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Лучший друг. Пословицы о книге.</w:t>
            </w:r>
            <w:r w:rsidRPr="00720217">
              <w:rPr>
                <w:rFonts w:ascii="Times New Roman" w:hAnsi="Times New Roman" w:cs="Times New Roman"/>
                <w:sz w:val="24"/>
              </w:rPr>
              <w:br/>
              <w:t>М. Горький о книгах.</w:t>
            </w:r>
          </w:p>
          <w:p w:rsidR="00B74CEB" w:rsidRPr="00720217" w:rsidRDefault="00B74CEB" w:rsidP="00B86001">
            <w:pPr>
              <w:autoSpaceDE w:val="0"/>
              <w:autoSpaceDN w:val="0"/>
              <w:adjustRightInd w:val="0"/>
              <w:ind w:left="-64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С.6-7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CF7C36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Подготовка к выразительному чтению  стихотворений. Обсуждение пословиц. Разметка стихотворений, определение пауз и интонации, с которой нужно читать стихотворения.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Называть пословицы о книгах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/>
                <w:sz w:val="24"/>
              </w:rPr>
              <w:t>Познавательные: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анализировать пословицы о книге;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составлять пословицу о книге и объяснять её смысл;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объяснять, почему книгу называют лучшим другом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/>
                <w:sz w:val="24"/>
              </w:rPr>
              <w:t>Коммуникативны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е: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формулировать собственное мнение и позицию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b/>
                <w:sz w:val="24"/>
              </w:rPr>
              <w:t xml:space="preserve">Регулятивные: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принимать и сохранять учебную задачу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Интерес и ценностное отношение к книге как к источнику знаний, мудрому наставнику и другу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Работа в паре: ответы на вопросы</w:t>
            </w:r>
          </w:p>
        </w:tc>
      </w:tr>
      <w:tr w:rsidR="00B74CE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E907FA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Книги из далёкого прошлого. Книги из пергамента в форме свитка. Складная книга Древнего Востока. Книги из деревянных дощечек. Рукописные книги Древней Руси</w:t>
            </w:r>
          </w:p>
          <w:p w:rsidR="00B74CEB" w:rsidRPr="00720217" w:rsidRDefault="00B74CEB" w:rsidP="00E907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С.8-12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CF7C36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Слушают информацию о том, как появились книги. Читают статьи учебника и определяют ключевые слова.</w:t>
            </w:r>
            <w:r w:rsidR="00C93D75" w:rsidRPr="001566D4">
              <w:rPr>
                <w:rFonts w:ascii="Times New Roman" w:hAnsi="Times New Roman" w:cs="Times New Roman"/>
                <w:sz w:val="24"/>
              </w:rPr>
              <w:t xml:space="preserve"> Определять конкретный смысл понятий: рукописная книга, иллюстрация. Работать в паре, </w:t>
            </w:r>
            <w:proofErr w:type="gramStart"/>
            <w:r w:rsidR="00C93D75" w:rsidRPr="001566D4">
              <w:rPr>
                <w:rFonts w:ascii="Times New Roman" w:hAnsi="Times New Roman" w:cs="Times New Roman"/>
                <w:sz w:val="24"/>
              </w:rPr>
              <w:t>выслушивая мнения друг друга</w:t>
            </w:r>
            <w:proofErr w:type="gramEnd"/>
            <w:r w:rsidR="00C93D75" w:rsidRPr="001566D4">
              <w:rPr>
                <w:rFonts w:ascii="Times New Roman" w:hAnsi="Times New Roman" w:cs="Times New Roman"/>
                <w:sz w:val="24"/>
              </w:rPr>
              <w:t>. Определять название выставки</w:t>
            </w:r>
            <w:proofErr w:type="gramStart"/>
            <w:r w:rsidR="00C93D75" w:rsidRPr="001566D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93D75" w:rsidRPr="001566D4">
              <w:rPr>
                <w:rFonts w:ascii="Times New Roman" w:eastAsia="Calibri" w:hAnsi="Times New Roman" w:cs="Times New Roman"/>
                <w:sz w:val="24"/>
              </w:rPr>
              <w:t>Р</w:t>
            </w:r>
            <w:proofErr w:type="gramEnd"/>
            <w:r w:rsidR="00C93D75" w:rsidRPr="001566D4">
              <w:rPr>
                <w:rFonts w:ascii="Times New Roman" w:eastAsia="Calibri" w:hAnsi="Times New Roman" w:cs="Times New Roman"/>
                <w:sz w:val="24"/>
              </w:rPr>
              <w:t>аботают с репродукцией картины В.Васнецова «Святой Нестор-летописец»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Использовать в активном словаре новые термины и понятия;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рассказывать о книгах из пергамента, складных книгах и книгах из деревянных дощечек;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называть отличия рукописных книг Древней Руси от современных печатных изданий.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t>осуществ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softHyphen/>
              <w:t>лять поиск и выделение необходимой информации;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t>сравнивать различные виды книг.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задавать вопросы и отвечать на поставленные вопросы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определять с помощью учителя цель учебной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Проявление интереса и ценностного отношения к книге как к источнику знаний, мудрому наставнику и другу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Определение ключевых слов в тексте учебника</w:t>
            </w:r>
          </w:p>
        </w:tc>
      </w:tr>
      <w:tr w:rsidR="00B74CE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E90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Кончаловская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 </w:t>
            </w:r>
          </w:p>
          <w:p w:rsidR="00B74CEB" w:rsidRPr="00720217" w:rsidRDefault="00B74CEB" w:rsidP="00E90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 монастырской келье…</w:t>
            </w:r>
          </w:p>
          <w:p w:rsidR="00B74CEB" w:rsidRPr="00720217" w:rsidRDefault="00B74CEB" w:rsidP="00E90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13-14</w:t>
            </w:r>
          </w:p>
          <w:p w:rsidR="00B74CEB" w:rsidRPr="00720217" w:rsidRDefault="00B74CEB" w:rsidP="00E907F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Т.т. с.6-7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C93D7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Знакомятся с книгой </w:t>
            </w:r>
            <w:proofErr w:type="spellStart"/>
            <w:r w:rsidRPr="001566D4">
              <w:rPr>
                <w:rFonts w:ascii="Times New Roman" w:eastAsia="Calibri" w:hAnsi="Times New Roman" w:cs="Times New Roman"/>
                <w:sz w:val="24"/>
              </w:rPr>
              <w:t>Н.Кончаловской</w:t>
            </w:r>
            <w:proofErr w:type="spellEnd"/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 «Наша древняя столица» - рассматривают обложку, обсуждают </w:t>
            </w: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>содержание. Рассказывают, какой представляют себе первую книгу.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Определять ключевые слова в тексте;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осмысленно </w:t>
            </w: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воспринимать текст;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перечислять особенности славянской письменности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t>осуществ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softHyphen/>
              <w:t>лять поиск и выделение необходимой информации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lastRenderedPageBreak/>
              <w:t>Коммуникативные: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вступать в беседу на уроке;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задавать вопросы и отвечать  на вопросы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выполнять учебное задание, используя алгоритм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Понимание ценности книги;  нравственног</w:t>
            </w: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о и исторического смысла возникновения книг на земле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Ответы на вопросы</w:t>
            </w:r>
          </w:p>
        </w:tc>
      </w:tr>
      <w:tr w:rsidR="00B74CE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01761E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Выставка книг. Энциклопедии. Справочная литература для детей.</w:t>
            </w:r>
          </w:p>
          <w:p w:rsidR="00B74CEB" w:rsidRPr="00720217" w:rsidRDefault="00B74CEB" w:rsidP="0001761E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С.15-16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C93D7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Рассматривают тематический каталог в библиотеке. Знакомятся со справочной и энциклопедической литературой для детей. Выбирают книгу и самостоятельно с ней работают. Рассуждение «зачем люди создали энциклопедии?»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Рассказывать о выставке книг и назначении энциклопедии и справочной литературы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сравнивать энциклопедии, выделять в них необходимую информацию;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выбирать в библиотеке необходимую книгу и самостоятельно с ней работать.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1566D4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согласовывать позиции с партнёром и выражать собственное мнение;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определять цель деятельности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Мотивация обращения учащихся к энциклопедиям, справочной литературе; посещению библиотеки.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Выразительное чтение</w:t>
            </w: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t xml:space="preserve"> П</w:t>
            </w:r>
            <w:proofErr w:type="gramEnd"/>
            <w:r w:rsidRPr="001566D4">
              <w:rPr>
                <w:rFonts w:ascii="Times New Roman" w:hAnsi="Times New Roman" w:cs="Times New Roman"/>
                <w:sz w:val="24"/>
              </w:rPr>
              <w:t>одготовить выступление на тему: «Это интересно знать».</w:t>
            </w:r>
          </w:p>
        </w:tc>
      </w:tr>
      <w:tr w:rsidR="0001761E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1E" w:rsidRPr="00720217" w:rsidRDefault="0001761E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1E" w:rsidRPr="00720217" w:rsidRDefault="000176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1E" w:rsidRPr="00720217" w:rsidRDefault="000176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1E" w:rsidRPr="00720217" w:rsidRDefault="0001761E" w:rsidP="0001761E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Мои любимые художники-иллюстраторы. Владимир Лебедев. Алексей Пахомов. Евгений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Чарушин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01761E" w:rsidRPr="00720217" w:rsidRDefault="0001761E" w:rsidP="0001761E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С.17-19</w:t>
            </w:r>
          </w:p>
          <w:p w:rsidR="0001761E" w:rsidRPr="00720217" w:rsidRDefault="0001761E" w:rsidP="0001761E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1E" w:rsidRPr="001566D4" w:rsidRDefault="00C93D7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Высказывают предположения о том, кто такие художники-иллюстраторы. Рассматривают иллюстрации и знакомятся с </w:t>
            </w:r>
            <w:proofErr w:type="gramStart"/>
            <w:r w:rsidRPr="001566D4">
              <w:rPr>
                <w:rFonts w:ascii="Times New Roman" w:eastAsia="Calibri" w:hAnsi="Times New Roman" w:cs="Times New Roman"/>
                <w:sz w:val="24"/>
              </w:rPr>
              <w:t>о</w:t>
            </w:r>
            <w:proofErr w:type="gramEnd"/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 старейшими и современными художниками-иллюстраторами..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Называть художников-иллюстраторов;</w:t>
            </w:r>
          </w:p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рассказывать о важности их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определять границу собственного незнания</w:t>
            </w:r>
          </w:p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t>оформ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softHyphen/>
              <w:t>лять свои мысли в устной форме, слушать и понимать речь других</w:t>
            </w:r>
          </w:p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определять цель деятельности на уроке с помощью учителя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1E" w:rsidRPr="001566D4" w:rsidRDefault="0001761E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t>Внутренняя по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softHyphen/>
              <w:t>зиция школьника на основе положительного отношения к шко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softHyphen/>
              <w:t>ле, навыки сотрудничества в разных ситуа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softHyphen/>
              <w:t>циях, умение не создавать кон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softHyphen/>
              <w:t xml:space="preserve">фликтов и находить 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выходы из спорных си</w:t>
            </w:r>
            <w:r w:rsidRPr="001566D4">
              <w:rPr>
                <w:rFonts w:ascii="Times New Roman" w:hAnsi="Times New Roman" w:cs="Times New Roman"/>
                <w:color w:val="000000"/>
                <w:sz w:val="24"/>
              </w:rPr>
              <w:softHyphen/>
              <w:t>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1E" w:rsidRPr="00720217" w:rsidRDefault="000176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B74CE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01761E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 следам самостоятельного чтения. Ю.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Мориц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Трудолюбивая старушка. Главная мысль стихотворения</w:t>
            </w:r>
          </w:p>
          <w:p w:rsidR="00B74CEB" w:rsidRPr="00720217" w:rsidRDefault="00B74CEB" w:rsidP="0001761E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С.20-21</w:t>
            </w:r>
          </w:p>
          <w:p w:rsidR="00B74CEB" w:rsidRPr="00720217" w:rsidRDefault="00B74CEB" w:rsidP="0001761E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Т.т.с.9-10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C93D7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Самостоятельно знакомятся со стихотворением </w:t>
            </w:r>
            <w:proofErr w:type="spellStart"/>
            <w:r w:rsidRPr="001566D4">
              <w:rPr>
                <w:rFonts w:ascii="Times New Roman" w:eastAsia="Calibri" w:hAnsi="Times New Roman" w:cs="Times New Roman"/>
                <w:sz w:val="24"/>
              </w:rPr>
              <w:t>Ю.Мориц</w:t>
            </w:r>
            <w:proofErr w:type="spellEnd"/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 «Трудолюбивая старушка», отвечают на вопросы учебника.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Самостоятельно читать произведение;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определять главную мысль стихотворения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с опорой на текст самостоятельно представлять героев, событие.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1566D4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1566D4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формулировать собственное мнение и позицию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знать и применять систему условных обозначений при выполнении заданий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Оценивание поступков героев произведения и своих собственные под руководством учителя с точки зрения 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Выполнить иллюстрацию к любимому произведению.</w:t>
            </w:r>
          </w:p>
        </w:tc>
      </w:tr>
      <w:tr w:rsidR="00B74CE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720217" w:rsidRDefault="00B74CE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720217" w:rsidRDefault="00B74CEB" w:rsidP="0001761E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 следам семейного чтения. Сокровища духовной народной мудрости. Пословицы и поговорки о добре.</w:t>
            </w:r>
          </w:p>
          <w:p w:rsidR="00B74CEB" w:rsidRPr="00720217" w:rsidRDefault="00B74CEB" w:rsidP="0001761E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С.22-23</w:t>
            </w:r>
          </w:p>
          <w:p w:rsidR="00B74CEB" w:rsidRPr="00720217" w:rsidRDefault="00B74CEB" w:rsidP="0001761E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 с.11-12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C93D7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Работают </w:t>
            </w:r>
            <w:proofErr w:type="gramStart"/>
            <w:r w:rsidRPr="001566D4">
              <w:rPr>
                <w:rFonts w:ascii="Times New Roman" w:eastAsia="Calibri" w:hAnsi="Times New Roman" w:cs="Times New Roman"/>
                <w:sz w:val="24"/>
              </w:rPr>
              <w:t>на</w:t>
            </w:r>
            <w:proofErr w:type="gramEnd"/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Pr="001566D4">
              <w:rPr>
                <w:rFonts w:ascii="Times New Roman" w:eastAsia="Calibri" w:hAnsi="Times New Roman" w:cs="Times New Roman"/>
                <w:sz w:val="24"/>
              </w:rPr>
              <w:t>пословицами</w:t>
            </w:r>
            <w:proofErr w:type="gramEnd"/>
            <w:r w:rsidRPr="001566D4">
              <w:rPr>
                <w:rFonts w:ascii="Times New Roman" w:eastAsia="Calibri" w:hAnsi="Times New Roman" w:cs="Times New Roman"/>
                <w:sz w:val="24"/>
              </w:rPr>
              <w:t>: определяют смысл, лексическое значение незнакомых слов. Записывают наиболее понравившиеся пословицы в «Копилку мудрых мыслей».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Называть пословицы и поговорки о добре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t>Познавательные</w:t>
            </w:r>
            <w:proofErr w:type="gramEnd"/>
            <w:r w:rsidRPr="001566D4">
              <w:rPr>
                <w:rFonts w:ascii="Times New Roman" w:hAnsi="Times New Roman" w:cs="Times New Roman"/>
                <w:sz w:val="24"/>
              </w:rPr>
              <w:t>: анализировать и объяснять смысл пословиц и поговорок о добре;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составить пословицу о добре.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Коммуникативные: взаимодействовать с партнёром в рамках учебного диалога;  согласовывать позиции с партнёром и выражать собственное мнение;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отвечать на вопросы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понимать, принимать и сохранять учебную задачу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Оценивание своих собственных поступков под руководством учителя с точки зрения 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EB" w:rsidRPr="001566D4" w:rsidRDefault="00B74CEB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Творческая работа «Мой любимый писатель», «Моя любимая книга»</w:t>
            </w:r>
          </w:p>
        </w:tc>
      </w:tr>
      <w:tr w:rsidR="008C6498" w:rsidRPr="00720217" w:rsidTr="00720217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98" w:rsidRPr="00720217" w:rsidRDefault="008C649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 xml:space="preserve">        «Краски осени»  (13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98" w:rsidRPr="00720217" w:rsidRDefault="008C649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5D0B05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8C6498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8C64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05" w:rsidRPr="00720217" w:rsidRDefault="005D0B05" w:rsidP="008C64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Вводный урок раздела. Основные понятия раздела: сравнение, сборник</w:t>
            </w:r>
          </w:p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С.24</w:t>
            </w:r>
          </w:p>
          <w:p w:rsidR="005D0B05" w:rsidRPr="00720217" w:rsidRDefault="005D0B05" w:rsidP="00574C43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Т.т.с.13-16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05" w:rsidRPr="001566D4" w:rsidRDefault="001566D4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121E0">
              <w:rPr>
                <w:rFonts w:ascii="Times New Roman" w:eastAsia="Calibri" w:hAnsi="Times New Roman" w:cs="Times New Roman"/>
                <w:sz w:val="24"/>
              </w:rPr>
              <w:t>Формулируют вопросы, которые будут обсуждать на уроке. Создают небольшой текст об изменении в природе осенью.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новый раздел;</w:t>
            </w:r>
          </w:p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основные понятия раздела</w:t>
            </w:r>
          </w:p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выделение необходимой информации</w:t>
            </w:r>
          </w:p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</w:t>
            </w:r>
          </w:p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предполагать на основе чтения названия раздела учебника, какие произведения будут 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8C649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Мотивация обращения к разделу «Краски осени»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05" w:rsidRPr="00720217" w:rsidRDefault="005D0B05" w:rsidP="001566D4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</w:p>
        </w:tc>
      </w:tr>
      <w:tr w:rsidR="005D0B05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05" w:rsidRPr="00720217" w:rsidRDefault="005D0B0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720217" w:rsidRDefault="005D0B05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Осень в художественном произведении А. Пушкина, </w:t>
            </w:r>
          </w:p>
          <w:p w:rsidR="005D0B05" w:rsidRPr="00720217" w:rsidRDefault="005D0B05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Аксакова</w:t>
            </w:r>
          </w:p>
          <w:p w:rsidR="005D0B05" w:rsidRPr="00720217" w:rsidRDefault="005D0B05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С.25-26</w:t>
            </w:r>
          </w:p>
          <w:p w:rsidR="005D0B05" w:rsidRPr="00720217" w:rsidRDefault="005D0B05" w:rsidP="00574C43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05" w:rsidRPr="001566D4" w:rsidRDefault="00AC6816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Формулируют вопросы, которые будут обсуждать на уроке. Создают небольшой текст об изменении в природе осенью. Читают стихотворение А.Пушкина, отвечают на вопросы, готовятся к выразительному чтению. Самостоятельно читают произведение С.Аксакова, отвечают на вопросы. Сравнивают произведения А.С.Пушкина и  С. Аксакова.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Осознанное восприятие произведений на слух;</w:t>
            </w:r>
          </w:p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выразительное чтение произведений;</w:t>
            </w:r>
          </w:p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определять главную мысль и тему произведения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сравнивать произведения А.С.Пушкина и  С. Аксакова;</w:t>
            </w:r>
          </w:p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создавать небольшой текст об изменении в природе осенью, работая в паре</w:t>
            </w:r>
          </w:p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Коммуникативные: взаимодействовать с партнёром в рамках учебного диалога;  согласовывать позиции с партнёром и выражать собственное мнение;</w:t>
            </w:r>
          </w:p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отвечать на вопросы</w:t>
            </w:r>
          </w:p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принимать позицию читателя, слушателя и поэта в соответствии с решаемой задачей, работать в паре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05" w:rsidRPr="001566D4" w:rsidRDefault="005D0B05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Способность выражать свои эмоции посредством выразительного чтения.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05" w:rsidRPr="001566D4" w:rsidRDefault="005D0B05" w:rsidP="001566D4">
            <w:pPr>
              <w:pStyle w:val="a5"/>
              <w:rPr>
                <w:rFonts w:ascii="Times New Roman" w:eastAsia="Calibri" w:hAnsi="Times New Roman" w:cs="Times New Roman"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Выразительное чтение</w:t>
            </w:r>
            <w:proofErr w:type="gramStart"/>
            <w:r w:rsidRPr="001566D4">
              <w:rPr>
                <w:rFonts w:ascii="Times New Roman" w:eastAsia="Calibri" w:hAnsi="Times New Roman" w:cs="Times New Roman"/>
                <w:sz w:val="24"/>
              </w:rPr>
              <w:t>..</w:t>
            </w:r>
            <w:proofErr w:type="gramEnd"/>
          </w:p>
        </w:tc>
      </w:tr>
      <w:tr w:rsidR="00574C43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C43" w:rsidRPr="00720217" w:rsidRDefault="00574C43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C43" w:rsidRPr="00720217" w:rsidRDefault="00574C4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43" w:rsidRPr="00720217" w:rsidRDefault="00574C4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C43" w:rsidRPr="00720217" w:rsidRDefault="00574C43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Осень в  произведениях живописи </w:t>
            </w:r>
          </w:p>
          <w:p w:rsidR="00574C43" w:rsidRPr="00720217" w:rsidRDefault="00574C43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В. Поленова, </w:t>
            </w:r>
          </w:p>
          <w:p w:rsidR="00574C43" w:rsidRPr="00720217" w:rsidRDefault="00574C43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А. Куинджи</w:t>
            </w:r>
          </w:p>
          <w:p w:rsidR="00574C43" w:rsidRPr="00720217" w:rsidRDefault="00574C43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С.27</w:t>
            </w:r>
          </w:p>
          <w:p w:rsidR="00574C43" w:rsidRPr="00720217" w:rsidRDefault="00574C43" w:rsidP="00574C43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 17-18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43" w:rsidRPr="001566D4" w:rsidRDefault="00AC6816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Знакомятся с репродукциями живописи, беседуют по картинам, определяют, почему картины названы по </w:t>
            </w:r>
            <w:proofErr w:type="gramStart"/>
            <w:r w:rsidRPr="001566D4">
              <w:rPr>
                <w:rFonts w:ascii="Times New Roman" w:eastAsia="Calibri" w:hAnsi="Times New Roman" w:cs="Times New Roman"/>
                <w:sz w:val="24"/>
              </w:rPr>
              <w:t>-р</w:t>
            </w:r>
            <w:proofErr w:type="gramEnd"/>
            <w:r w:rsidRPr="001566D4">
              <w:rPr>
                <w:rFonts w:ascii="Times New Roman" w:eastAsia="Calibri" w:hAnsi="Times New Roman" w:cs="Times New Roman"/>
                <w:sz w:val="24"/>
              </w:rPr>
              <w:t>азному.  Предлагают свои варианты названия картин.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Называть произведения 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В. Поленова «Осень в Абрамцево», 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А. Куинджи «Осень»;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рассказывать о  репродукциях живописи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сравнивать произведения живописи и литературы;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анализировать представленные репродукции картин;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определять, почему картины названы по-разному;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предлагать свои варианты названия картин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вступать в беседу;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слушать и понимать других;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высказывать свою точку зрения и обосновывать её.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Регулятивные: 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>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Учебно-познавательный интерес к новому учебному материалу;</w:t>
            </w:r>
          </w:p>
          <w:p w:rsidR="00574C43" w:rsidRPr="001566D4" w:rsidRDefault="00574C43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эмоциональн</w:t>
            </w: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1566D4">
              <w:rPr>
                <w:rFonts w:ascii="Times New Roman" w:hAnsi="Times New Roman" w:cs="Times New Roman"/>
                <w:sz w:val="24"/>
              </w:rPr>
              <w:br w:type="column"/>
            </w:r>
            <w:proofErr w:type="spellStart"/>
            <w:r w:rsidRPr="001566D4">
              <w:rPr>
                <w:rFonts w:ascii="Times New Roman" w:hAnsi="Times New Roman" w:cs="Times New Roman"/>
                <w:sz w:val="24"/>
              </w:rPr>
              <w:t>ценност</w:t>
            </w:r>
            <w:proofErr w:type="spellEnd"/>
            <w:r w:rsidRPr="001566D4">
              <w:rPr>
                <w:rFonts w:ascii="Times New Roman" w:hAnsi="Times New Roman" w:cs="Times New Roman"/>
                <w:sz w:val="24"/>
              </w:rPr>
              <w:br w:type="column"/>
            </w:r>
            <w:proofErr w:type="spellStart"/>
            <w:r w:rsidRPr="001566D4">
              <w:rPr>
                <w:rFonts w:ascii="Times New Roman" w:hAnsi="Times New Roman" w:cs="Times New Roman"/>
                <w:sz w:val="24"/>
              </w:rPr>
              <w:t>ное</w:t>
            </w:r>
            <w:proofErr w:type="spellEnd"/>
            <w:r w:rsidRPr="001566D4">
              <w:rPr>
                <w:rFonts w:ascii="Times New Roman" w:hAnsi="Times New Roman" w:cs="Times New Roman"/>
                <w:sz w:val="24"/>
              </w:rPr>
              <w:t xml:space="preserve"> отношение к красоте осенней природы.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43" w:rsidRPr="001566D4" w:rsidRDefault="005D0B0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Продолжить ряд слов-ассоциаций.</w:t>
            </w:r>
          </w:p>
        </w:tc>
      </w:tr>
      <w:tr w:rsidR="006A3FC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C6" w:rsidRPr="00720217" w:rsidRDefault="006A3FC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 Майков. «Кроет уж лист золотой…». </w:t>
            </w:r>
          </w:p>
          <w:p w:rsidR="006A3FC6" w:rsidRPr="00720217" w:rsidRDefault="006A3FC6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С. Есенин. Закружилась листва золотая… </w:t>
            </w:r>
          </w:p>
          <w:p w:rsidR="006A3FC6" w:rsidRPr="00720217" w:rsidRDefault="006A3FC6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Ф. Васильев. Болото в лесу. Эпитет и сравнения – средства художественной выразительности, используемые в авторских текстах</w:t>
            </w:r>
          </w:p>
          <w:p w:rsidR="006A3FC6" w:rsidRPr="00720217" w:rsidRDefault="006A3FC6" w:rsidP="00574C43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С.28-29</w:t>
            </w:r>
          </w:p>
          <w:p w:rsidR="006A3FC6" w:rsidRPr="00720217" w:rsidRDefault="006A3FC6" w:rsidP="00574C43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C6" w:rsidRPr="001566D4" w:rsidRDefault="00431437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Воспринимать красоту родного края в произведениях литературы и живописи. Рассказывать о красоте своей страны</w:t>
            </w:r>
            <w:r w:rsidRPr="001566D4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Находить эпитеты, сравнения.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Выразительно читать стихотворения;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находить в стихотворении слова, указывающие на отношение автора, его настроение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сравнивать стихотворения разных поэтов по содержанию и по настроению;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сравнивать произведения живописи и литературы;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находить в стихотворениях сравнения и эпитеты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proofErr w:type="gramStart"/>
            <w:r w:rsidRPr="001566D4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1566D4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формулировать собственное мнение и позицию</w:t>
            </w: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 Регулятивные: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>выполнять учебное действие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Осознание важности образных выражений, посредством которых передаются чувства, эмоции, представления автора;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эмоционально</w:t>
            </w: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br w:type="column"/>
              <w:t>-</w:t>
            </w:r>
            <w:proofErr w:type="spellStart"/>
            <w:proofErr w:type="gramEnd"/>
            <w:r w:rsidRPr="001566D4">
              <w:rPr>
                <w:rFonts w:ascii="Times New Roman" w:hAnsi="Times New Roman" w:cs="Times New Roman"/>
                <w:sz w:val="24"/>
              </w:rPr>
              <w:t>ценност</w:t>
            </w:r>
            <w:proofErr w:type="spellEnd"/>
            <w:r w:rsidRPr="001566D4">
              <w:rPr>
                <w:rFonts w:ascii="Times New Roman" w:hAnsi="Times New Roman" w:cs="Times New Roman"/>
                <w:sz w:val="24"/>
              </w:rPr>
              <w:br w:type="column"/>
            </w:r>
            <w:proofErr w:type="spellStart"/>
            <w:r w:rsidRPr="001566D4">
              <w:rPr>
                <w:rFonts w:ascii="Times New Roman" w:hAnsi="Times New Roman" w:cs="Times New Roman"/>
                <w:sz w:val="24"/>
              </w:rPr>
              <w:t>ное</w:t>
            </w:r>
            <w:proofErr w:type="spellEnd"/>
            <w:r w:rsidRPr="001566D4">
              <w:rPr>
                <w:rFonts w:ascii="Times New Roman" w:hAnsi="Times New Roman" w:cs="Times New Roman"/>
                <w:sz w:val="24"/>
              </w:rPr>
              <w:t xml:space="preserve"> отношение к красоте осенней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C6" w:rsidRPr="001566D4" w:rsidRDefault="005D0B0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Работа в паре: создание стихотворения «Осенний день»  Создание «палитры настроений» с помощью красок.</w:t>
            </w:r>
          </w:p>
        </w:tc>
      </w:tr>
      <w:tr w:rsidR="006A3FC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C6" w:rsidRPr="00720217" w:rsidRDefault="006A3FC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И.Токмакова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Опустел скворечник…  </w:t>
            </w:r>
            <w:r w:rsidRPr="00720217">
              <w:rPr>
                <w:rFonts w:ascii="Times New Roman" w:hAnsi="Times New Roman" w:cs="Times New Roman"/>
                <w:sz w:val="24"/>
              </w:rPr>
              <w:br/>
              <w:t xml:space="preserve">А. Плещеев. Осень наступила… 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 Повтор как одно из основных средств художественной выразительности. Темп чтения.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С.30-31</w:t>
            </w:r>
          </w:p>
          <w:p w:rsidR="006A3FC6" w:rsidRPr="00720217" w:rsidRDefault="006A3FC6" w:rsidP="006A3FC6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с.20-21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C6" w:rsidRPr="00720217" w:rsidRDefault="00431437" w:rsidP="0043143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Объяснять смысл понятий «темп», «интонация». Выбирать стихотворения для выразительного чтения. Наблюдать, как с помощью художественных средств автор передает читателю свои чувства и настроение, выраженные в прозаическом поэтическом текстах</w:t>
            </w:r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стихотворение;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стихотворении слова, указывающие на отношение автора, его настроение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стихотворения разных поэтов по содержанию и по настроению;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произведениях средства художественной выразительности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iCs/>
                <w:color w:val="000000"/>
                <w:sz w:val="24"/>
              </w:rPr>
              <w:t>строить понятные для партнёра высказывания в рамках учебного диалога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iCs/>
                <w:color w:val="000000"/>
                <w:sz w:val="24"/>
              </w:rPr>
              <w:t>выполнять учебное действие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Выражение настроения произведения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посредством выразительного чтения;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эмоционально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br w:type="column"/>
              <w:t>-</w:t>
            </w:r>
            <w:proofErr w:type="spellStart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ценност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br w:type="column"/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ное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отношение к красоте осенней природы.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05" w:rsidRPr="001566D4" w:rsidRDefault="005D0B0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Работа в паре: подбор слов из стихотворения, которые созвучны осеннему настроению.</w:t>
            </w:r>
          </w:p>
          <w:p w:rsidR="006A3FC6" w:rsidRPr="00720217" w:rsidRDefault="006A3FC6" w:rsidP="001566D4">
            <w:pPr>
              <w:pStyle w:val="a5"/>
              <w:rPr>
                <w:rFonts w:eastAsia="Times New Roman"/>
              </w:rPr>
            </w:pPr>
          </w:p>
        </w:tc>
      </w:tr>
      <w:tr w:rsidR="006A3FC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C6" w:rsidRPr="00720217" w:rsidRDefault="006A3FC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Произведения устного народного творчества об осени. 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Пословицы и поговорки.</w:t>
            </w:r>
          </w:p>
          <w:p w:rsidR="006A3FC6" w:rsidRPr="00720217" w:rsidRDefault="006A3FC6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С.32-33</w:t>
            </w:r>
          </w:p>
          <w:p w:rsidR="00FD68C2" w:rsidRPr="00720217" w:rsidRDefault="00FD68C2" w:rsidP="006A3FC6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C6" w:rsidRPr="001566D4" w:rsidRDefault="00431437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>Чтение поговорок, народных примет об осени, обсуждение их смысла</w:t>
            </w:r>
            <w:proofErr w:type="gramStart"/>
            <w:r w:rsidRPr="001566D4">
              <w:rPr>
                <w:rFonts w:ascii="Times New Roman" w:eastAsia="Calibri" w:hAnsi="Times New Roman" w:cs="Times New Roman"/>
                <w:sz w:val="24"/>
              </w:rPr>
              <w:t>.</w:t>
            </w:r>
            <w:r w:rsidR="005D0B05" w:rsidRPr="001566D4">
              <w:rPr>
                <w:rFonts w:ascii="Times New Roman" w:eastAsia="Calibri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Определять какие произведения относятся к произведениям </w:t>
            </w: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устного народного творчества;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называть пословицы и поговорки об осени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сравнивать произведения устного народного творчества об осени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1566D4">
              <w:rPr>
                <w:rFonts w:ascii="Times New Roman" w:hAnsi="Times New Roman" w:cs="Times New Roman"/>
                <w:sz w:val="24"/>
              </w:rPr>
              <w:t>: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lastRenderedPageBreak/>
              <w:t>формулировать собственное мнение и позицию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определять цель учебной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Интерес к  произведениям устного народного творчества;</w:t>
            </w:r>
          </w:p>
          <w:p w:rsidR="006A3FC6" w:rsidRPr="001566D4" w:rsidRDefault="006A3FC6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самостоятельному общению с книгой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C6" w:rsidRPr="001566D4" w:rsidRDefault="005D0B0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>Работа в паре: подбор слов из стихотвор</w:t>
            </w: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>ения, которые созвучны осеннему настроению</w:t>
            </w:r>
          </w:p>
        </w:tc>
      </w:tr>
      <w:tr w:rsidR="00FD68C2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AB48D1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Народные приметы. Осенние загадки.</w:t>
            </w:r>
          </w:p>
          <w:p w:rsidR="00FD68C2" w:rsidRPr="00720217" w:rsidRDefault="00FD68C2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С.32-33</w:t>
            </w:r>
          </w:p>
          <w:p w:rsidR="00FD68C2" w:rsidRPr="00720217" w:rsidRDefault="00FD68C2" w:rsidP="006A3FC6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с.23-25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431437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Чтение поговорок, народн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ых примет, загадок </w:t>
            </w:r>
            <w:r w:rsidRPr="001566D4">
              <w:rPr>
                <w:rFonts w:ascii="Times New Roman" w:eastAsia="Calibri" w:hAnsi="Times New Roman" w:cs="Times New Roman"/>
                <w:sz w:val="24"/>
              </w:rPr>
              <w:t>об осени, обсуждение их смысла.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Называть народные приметы осени;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рассказывать об особенностях построения загадки.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сочинять осенние загадки;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объяснять смысл осенних примет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вступать в беседу на уроке;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отвечать на вопросы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Регулятивные: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>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Учебно-познавательный интерес к новому учебному материалу;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эмоционально</w:t>
            </w: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br w:type="column"/>
              <w:t>-</w:t>
            </w:r>
            <w:proofErr w:type="spellStart"/>
            <w:proofErr w:type="gramEnd"/>
            <w:r w:rsidRPr="001566D4">
              <w:rPr>
                <w:rFonts w:ascii="Times New Roman" w:hAnsi="Times New Roman" w:cs="Times New Roman"/>
                <w:sz w:val="24"/>
              </w:rPr>
              <w:t>ценност</w:t>
            </w:r>
            <w:proofErr w:type="spellEnd"/>
            <w:r w:rsidRPr="001566D4">
              <w:rPr>
                <w:rFonts w:ascii="Times New Roman" w:hAnsi="Times New Roman" w:cs="Times New Roman"/>
                <w:sz w:val="24"/>
              </w:rPr>
              <w:br w:type="column"/>
            </w:r>
            <w:proofErr w:type="spellStart"/>
            <w:r w:rsidRPr="001566D4">
              <w:rPr>
                <w:rFonts w:ascii="Times New Roman" w:hAnsi="Times New Roman" w:cs="Times New Roman"/>
                <w:sz w:val="24"/>
              </w:rPr>
              <w:t>ное</w:t>
            </w:r>
            <w:proofErr w:type="spellEnd"/>
            <w:r w:rsidRPr="001566D4">
              <w:rPr>
                <w:rFonts w:ascii="Times New Roman" w:hAnsi="Times New Roman" w:cs="Times New Roman"/>
                <w:sz w:val="24"/>
              </w:rPr>
              <w:t xml:space="preserve"> отношение к красоте осенней природы.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5D0B0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Работа в паре: сочинение осенних загадок.</w:t>
            </w:r>
          </w:p>
        </w:tc>
      </w:tr>
      <w:tr w:rsidR="00FD68C2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AB48D1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6A3FC6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Сборники стихотворений и рассказов о природе.</w:t>
            </w:r>
          </w:p>
          <w:p w:rsidR="00FD68C2" w:rsidRPr="00720217" w:rsidRDefault="00FD68C2" w:rsidP="006A3FC6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0A" w:rsidRPr="001566D4" w:rsidRDefault="00166F0A" w:rsidP="001566D4">
            <w:pPr>
              <w:pStyle w:val="a5"/>
              <w:rPr>
                <w:rFonts w:ascii="Times New Roman" w:eastAsia="Calibri" w:hAnsi="Times New Roman" w:cs="Times New Roman"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Классифицировать книги по </w:t>
            </w:r>
            <w:proofErr w:type="spellStart"/>
            <w:r w:rsidRPr="001566D4">
              <w:rPr>
                <w:rFonts w:ascii="Times New Roman" w:eastAsia="Calibri" w:hAnsi="Times New Roman" w:cs="Times New Roman"/>
                <w:sz w:val="24"/>
              </w:rPr>
              <w:t>подтемам</w:t>
            </w:r>
            <w:proofErr w:type="spellEnd"/>
            <w:r w:rsidRPr="001566D4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431437" w:rsidRPr="001566D4" w:rsidRDefault="00431437" w:rsidP="001566D4">
            <w:pPr>
              <w:pStyle w:val="a5"/>
              <w:rPr>
                <w:rFonts w:ascii="Times New Roman" w:eastAsia="Calibri" w:hAnsi="Times New Roman" w:cs="Times New Roman"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Находить нужную книгу по заданным параметрам. Участвовать в работе группы; договариваться друг с другом. Распределять роли. </w:t>
            </w:r>
          </w:p>
          <w:p w:rsidR="00FD68C2" w:rsidRPr="001566D4" w:rsidRDefault="00FD68C2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Самостоятельно читать стихотворения и рассказы о природе;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иллюстрировать литературное произведение о природе  по выбору;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находить нужную книгу в библиотеке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Познавательные: классифицировать книги по разным основаниям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рассказывать чем отличается алфавитный каталог от </w:t>
            </w: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t>тематического</w:t>
            </w:r>
            <w:proofErr w:type="gramEnd"/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Коммуникативные: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>строить понятные для партнёра высказывания в рамках учебного диалога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определять и принимать цель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Мотивация обращения учащихся к сборникам стихотворений и рассказов о природе; посещения библиотеки.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5D0B0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Работа в паре: определение ключевых слов в стихотворении.</w:t>
            </w:r>
          </w:p>
        </w:tc>
      </w:tr>
      <w:tr w:rsidR="00FD68C2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AB48D1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FD68C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 следам самостоятельного чтения.  Цвета осени. С. Маршак. Сентябрь. Октябрь.</w:t>
            </w:r>
            <w:r w:rsidRPr="00720217">
              <w:rPr>
                <w:rFonts w:ascii="Times New Roman" w:hAnsi="Times New Roman" w:cs="Times New Roman"/>
                <w:sz w:val="24"/>
              </w:rPr>
              <w:br/>
              <w:t xml:space="preserve"> Л. Яхнин. Осень в лесу.</w:t>
            </w:r>
            <w:r w:rsidRPr="00720217">
              <w:rPr>
                <w:rFonts w:ascii="Times New Roman" w:hAnsi="Times New Roman" w:cs="Times New Roman"/>
                <w:sz w:val="24"/>
              </w:rPr>
              <w:br/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 Н. Сладков. Сентябрь</w:t>
            </w:r>
          </w:p>
          <w:p w:rsidR="00FD68C2" w:rsidRPr="00720217" w:rsidRDefault="00FD68C2" w:rsidP="00FD68C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С.35-36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431437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Самостоятельное чтение стихотворений С.Маршака из книги «Круглый год». Создание иллюстраций к стихотворениям С.Маршака. Объяснение незнакомых слов с помощь толкового словаря. Создание иллюстраций к стихотворению. </w:t>
            </w: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>Проводят исследовательскую работу по стихотворению Л.Яхнина «Осень в лесу». Самостоятельное чтение, ответы на вопросы по тексту.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Работать с художественным произведением, используя алгоритм;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объяснять незнакомые слова с помощь </w:t>
            </w: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толкового словаря;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рассказывать о книге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С. Маршака «Круглый год»;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перечислять эпитеты в прочитанных стихотворениях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сравнивать стихотворения разных поэтов по содержанию и по настроению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учитывать разные мнения и стремиться к сотрудничеству 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lastRenderedPageBreak/>
              <w:t>в рамках учебного диалога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выполнять учебные действия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Выражение настроения произведения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посредством выразительного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5D0B05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Подобрать слова-ассоциации к слову </w:t>
            </w:r>
            <w:r w:rsidRPr="001566D4">
              <w:rPr>
                <w:rFonts w:ascii="Times New Roman" w:eastAsia="Calibri" w:hAnsi="Times New Roman" w:cs="Times New Roman"/>
                <w:i/>
                <w:sz w:val="24"/>
              </w:rPr>
              <w:t>осень.</w:t>
            </w:r>
          </w:p>
        </w:tc>
      </w:tr>
      <w:tr w:rsidR="00FD68C2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AB48D1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FD68C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 следам семейного чтения. С.Образцов. Стеклянный пруд. Создание текста по аналогии.</w:t>
            </w:r>
          </w:p>
          <w:p w:rsidR="00FD68C2" w:rsidRPr="00720217" w:rsidRDefault="00FD68C2" w:rsidP="00FD68C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С.37-39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0A" w:rsidRPr="001566D4" w:rsidRDefault="00166F0A" w:rsidP="001566D4">
            <w:pPr>
              <w:pStyle w:val="a5"/>
              <w:rPr>
                <w:rFonts w:ascii="Times New Roman" w:eastAsia="Calibri" w:hAnsi="Times New Roman" w:cs="Times New Roman"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Читать вслух с постепенным переходом на чтение про себя. </w:t>
            </w:r>
          </w:p>
          <w:p w:rsidR="00FD68C2" w:rsidRPr="001566D4" w:rsidRDefault="00166F0A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Проверять себя и самостоятельно оценивать свои достижения</w:t>
            </w:r>
            <w:proofErr w:type="gramStart"/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 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Отвечать на вопросы по тексту;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пересказывать содержание произведения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проводить аналогии;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сочинение текстов по аналогии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Коммуникативные:</w:t>
            </w: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 xml:space="preserve">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iCs/>
                <w:color w:val="000000"/>
                <w:sz w:val="24"/>
              </w:rPr>
              <w:t>строить понятные высказывания в рамках учебного диалога</w:t>
            </w:r>
            <w:r w:rsidRPr="001566D4">
              <w:rPr>
                <w:rFonts w:ascii="Times New Roman" w:hAnsi="Times New Roman" w:cs="Times New Roman"/>
                <w:sz w:val="24"/>
              </w:rPr>
              <w:t>; слушать и понимать других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выполнять учебные действия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AC6816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Передать красками настроение осени.</w:t>
            </w:r>
          </w:p>
        </w:tc>
      </w:tr>
      <w:tr w:rsidR="00FD68C2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AB48D1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FD68C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Наш театр. 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произведения Н.Сладкова   «Осень»</w:t>
            </w:r>
          </w:p>
          <w:p w:rsidR="00FD68C2" w:rsidRPr="00720217" w:rsidRDefault="00FD68C2" w:rsidP="00FD68C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С.40-42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166F0A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Читают название рубрики, тему урока и формулируют основные задачи урока. Знакомятся с произведением Н.Сладкова «Осень». Называют главных героев, распределяют роли. Тренируются в группах выразительно читать этот текст. Сравнивают сказочное и реальное в произведении «Осень».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Называть главных героев произведения;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расставлять смысловые и интонационные паузы на основе знаков препинания в тексте;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выразительно читать по ролям;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объяснять понятие «инсценировка»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сравнивать сказочное и реальное в произведении «Осень».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коллективно обсуждать прочитанное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выполнять учебные действия по плану;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распределять роли для инсценировки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Выражение настроения произведения и собственного отношения к </w:t>
            </w: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t>прочитанному</w:t>
            </w:r>
            <w:proofErr w:type="gramEnd"/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посредством </w:t>
            </w:r>
            <w:proofErr w:type="spellStart"/>
            <w:r w:rsidRPr="001566D4">
              <w:rPr>
                <w:rFonts w:ascii="Times New Roman" w:hAnsi="Times New Roman" w:cs="Times New Roman"/>
                <w:sz w:val="24"/>
              </w:rPr>
              <w:t>инсценирования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AC6816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566D4">
              <w:rPr>
                <w:rFonts w:ascii="Times New Roman" w:eastAsia="Calibri" w:hAnsi="Times New Roman" w:cs="Times New Roman"/>
                <w:sz w:val="24"/>
              </w:rPr>
              <w:t>Инсценирование</w:t>
            </w:r>
            <w:proofErr w:type="spellEnd"/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 произведения Н Сладкова «Осень».</w:t>
            </w:r>
          </w:p>
        </w:tc>
      </w:tr>
      <w:tr w:rsidR="00FD68C2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AB48D1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720217" w:rsidRDefault="00FD68C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720217" w:rsidRDefault="00FD68C2" w:rsidP="00FD68C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Н.Никитин «Встреча зимы».</w:t>
            </w:r>
          </w:p>
          <w:p w:rsidR="00FD68C2" w:rsidRPr="00720217" w:rsidRDefault="00FD68C2" w:rsidP="00FD68C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 И.Бунин. «Листопад».</w:t>
            </w:r>
          </w:p>
          <w:p w:rsidR="00FD68C2" w:rsidRPr="00720217" w:rsidRDefault="00FD68C2" w:rsidP="00FD68C2">
            <w:pPr>
              <w:pStyle w:val="a5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>С.43-45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2" w:rsidRPr="001566D4" w:rsidRDefault="00166F0A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Работа по вопросам учебника. Подготовка материала к созданию газеты «прогулки по </w:t>
            </w: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>осеннему лесу».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 xml:space="preserve">Осмысленно читать учебный текст; </w:t>
            </w: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определять в тексте эпитеты и сравнения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обобщать пройденный материал;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находить средства художественной выразительности, помогающие создать картину осени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отвечать на вопросы;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вступать в диалог;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формулировать понятное для всех высказывание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проверять себя и самостоятельно оценивать свои достижения.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2" w:rsidRPr="001566D4" w:rsidRDefault="00FD68C2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 xml:space="preserve">Проявление интереса и ценностного </w:t>
            </w: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отношения к книге как к источнику знаний, мудрому наставнику и другу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0A" w:rsidRPr="001566D4" w:rsidRDefault="00166F0A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>Передать красками настроени</w:t>
            </w:r>
            <w:r w:rsidRPr="001566D4">
              <w:rPr>
                <w:rFonts w:ascii="Times New Roman" w:eastAsia="Calibri" w:hAnsi="Times New Roman" w:cs="Times New Roman"/>
                <w:sz w:val="24"/>
              </w:rPr>
              <w:lastRenderedPageBreak/>
              <w:t>е осени.</w:t>
            </w:r>
          </w:p>
          <w:p w:rsidR="00FD68C2" w:rsidRPr="001566D4" w:rsidRDefault="00AC6816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eastAsia="Calibri" w:hAnsi="Times New Roman" w:cs="Times New Roman"/>
                <w:sz w:val="24"/>
              </w:rPr>
              <w:t>Определение в тексте эпитетов и сравнений</w:t>
            </w:r>
            <w:r w:rsidRPr="001566D4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566D4">
              <w:rPr>
                <w:rFonts w:ascii="Times New Roman" w:eastAsia="Calibri" w:hAnsi="Times New Roman" w:cs="Times New Roman"/>
                <w:sz w:val="24"/>
              </w:rPr>
              <w:t xml:space="preserve">Работа в </w:t>
            </w:r>
            <w:proofErr w:type="gramStart"/>
            <w:r w:rsidRPr="001566D4">
              <w:rPr>
                <w:rFonts w:ascii="Times New Roman" w:eastAsia="Calibri" w:hAnsi="Times New Roman" w:cs="Times New Roman"/>
                <w:sz w:val="24"/>
              </w:rPr>
              <w:t>паре</w:t>
            </w:r>
            <w:proofErr w:type="gramEnd"/>
            <w:r w:rsidRPr="001566D4">
              <w:rPr>
                <w:rFonts w:ascii="Times New Roman" w:eastAsia="Calibri" w:hAnsi="Times New Roman" w:cs="Times New Roman"/>
                <w:sz w:val="24"/>
              </w:rPr>
              <w:t>: какие секреты осени вы открыли, прочитав произведения  этого раздела?</w:t>
            </w:r>
          </w:p>
        </w:tc>
      </w:tr>
      <w:tr w:rsidR="004B3592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2" w:rsidRPr="00720217" w:rsidRDefault="004B3592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2" w:rsidRPr="00720217" w:rsidRDefault="004B359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592" w:rsidRPr="00720217" w:rsidRDefault="004B359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2" w:rsidRPr="00720217" w:rsidRDefault="004B359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592" w:rsidRPr="00BD5095" w:rsidRDefault="00BD509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D5095">
              <w:rPr>
                <w:rFonts w:ascii="Times New Roman" w:eastAsia="Times New Roman" w:hAnsi="Times New Roman" w:cs="Times New Roman"/>
                <w:sz w:val="24"/>
              </w:rPr>
              <w:t>Выполняют контрольную работу.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2" w:rsidRPr="00720217" w:rsidRDefault="004B3592" w:rsidP="004B359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границы собственного знания/незнания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2" w:rsidRPr="00720217" w:rsidRDefault="004B3592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ориентироваться в своей системе знаний</w:t>
            </w:r>
          </w:p>
          <w:p w:rsidR="004B3592" w:rsidRPr="00720217" w:rsidRDefault="004B3592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грамотно формулировать и оформлять свои мысли в письменной речи</w:t>
            </w:r>
          </w:p>
          <w:p w:rsidR="004B3592" w:rsidRPr="00720217" w:rsidRDefault="004B3592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4B3592" w:rsidRPr="00720217" w:rsidRDefault="004B3592" w:rsidP="004B359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592" w:rsidRPr="00720217" w:rsidRDefault="004B3592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Учебная и социальная мотивация, самоуважение и самооценка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592" w:rsidRPr="00720217" w:rsidRDefault="004B359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796CB1" w:rsidRPr="00720217" w:rsidTr="00417D71">
        <w:tc>
          <w:tcPr>
            <w:tcW w:w="16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4B35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>Мир народной сказки  (1</w:t>
            </w:r>
            <w:r w:rsidR="004B3592" w:rsidRPr="00720217">
              <w:rPr>
                <w:rFonts w:ascii="Times New Roman" w:hAnsi="Times New Roman" w:cs="Times New Roman"/>
                <w:b/>
                <w:bCs/>
                <w:sz w:val="24"/>
              </w:rPr>
              <w:t>6</w:t>
            </w: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 xml:space="preserve"> часов)</w:t>
            </w:r>
          </w:p>
        </w:tc>
      </w:tr>
      <w:tr w:rsidR="00796CB1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B1" w:rsidRPr="00720217" w:rsidRDefault="00796CB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Вводный урок раздела. Освоение основных понятий раздела: сказка, сказочный персонаж, вымысел.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С.46</w:t>
            </w:r>
          </w:p>
          <w:p w:rsidR="00796CB1" w:rsidRPr="00720217" w:rsidRDefault="00796CB1" w:rsidP="00796CB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0A" w:rsidRPr="001566D4" w:rsidRDefault="00166F0A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Предполагать на основе названия раздела, какие произведения в нём представлены.</w:t>
            </w:r>
          </w:p>
          <w:p w:rsidR="00166F0A" w:rsidRPr="001566D4" w:rsidRDefault="00166F0A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 Определять конкретный смысл понятий: сказка, сказочный персонаж, вымысел.</w:t>
            </w:r>
          </w:p>
          <w:p w:rsidR="00796CB1" w:rsidRPr="001566D4" w:rsidRDefault="00796CB1" w:rsidP="001566D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Называть новый раздел;</w:t>
            </w:r>
          </w:p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определять основные понятия раздела «сказка», «сказочный персонаж», «вымысел»</w:t>
            </w:r>
          </w:p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>выделение необходимой информации из учебника</w:t>
            </w:r>
          </w:p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566D4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1566D4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</w:t>
            </w:r>
          </w:p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Регулятивные: предполагать на основе чтения названия раздела учебника, какие </w:t>
            </w: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произведения будут рассматриваться в разделе «Мир народной сказки»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Учебно-познавательный интерес к новому учебному разделу;</w:t>
            </w:r>
          </w:p>
          <w:p w:rsidR="00796CB1" w:rsidRPr="001566D4" w:rsidRDefault="00796CB1" w:rsidP="001566D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1566D4">
              <w:rPr>
                <w:rFonts w:ascii="Times New Roman" w:hAnsi="Times New Roman" w:cs="Times New Roman"/>
                <w:sz w:val="24"/>
              </w:rPr>
              <w:t xml:space="preserve">позитивное отношение к чтению народных </w:t>
            </w:r>
            <w:r w:rsidRPr="001566D4">
              <w:rPr>
                <w:rFonts w:ascii="Times New Roman" w:hAnsi="Times New Roman" w:cs="Times New Roman"/>
                <w:sz w:val="24"/>
              </w:rPr>
              <w:lastRenderedPageBreak/>
              <w:t>сказок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B1" w:rsidRPr="00720217" w:rsidRDefault="00796CB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796CB1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B1" w:rsidRPr="00720217" w:rsidRDefault="00796CB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Собиратели русских народных сказок: А. Н. Афанасьев, В. И. Даль.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С.47</w:t>
            </w:r>
          </w:p>
          <w:p w:rsidR="00796CB1" w:rsidRPr="00720217" w:rsidRDefault="00796CB1" w:rsidP="00796CB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 27-29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B1" w:rsidRPr="00D121E0" w:rsidRDefault="00166F0A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t xml:space="preserve">Знакомство с собирателем русских народных сказок А.Н.Афанасьевым, В.И.Далем. Работа с иллюстрациями к сказке. Работа в группах: воспроизведение сказки по фрагментам.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собирателей русских народных сказок;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по иллюстрациям в учебнике о сборниках А. Н. Афанасьева, В. И. Даля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объяснять понятие «народная сказка»;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рассуждать о роли А. Н. Афанасьева, В. И. Даля в сохранении русских народных сказок;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сборники сказок по иллюстрациям в учебнике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задавать вопросы и отвечать на вопросы;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слушать и понимать речь других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принимать и сохранять учебную задачу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Внутренняя позиция школьника; стремление  к успешной учебной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B1" w:rsidRPr="00720217" w:rsidRDefault="00166F0A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  <w:tr w:rsidR="00796CB1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B1" w:rsidRPr="00720217" w:rsidRDefault="00796CB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Русская народная сказка. Заячья избушка. Пересказ сказки по серии иллюстраций.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С.48-49</w:t>
            </w:r>
          </w:p>
          <w:p w:rsidR="00796CB1" w:rsidRPr="00720217" w:rsidRDefault="00796CB1" w:rsidP="00015D5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Т.т.с.30-3</w:t>
            </w:r>
            <w:r w:rsidR="00015D5B" w:rsidRPr="0072021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B1" w:rsidRPr="00D121E0" w:rsidRDefault="00AE0808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t>Знакомство со сборником русских народных сказок «</w:t>
            </w:r>
            <w:proofErr w:type="spellStart"/>
            <w:r w:rsidRPr="00D121E0">
              <w:rPr>
                <w:rFonts w:ascii="Times New Roman" w:hAnsi="Times New Roman" w:cs="Times New Roman"/>
                <w:sz w:val="24"/>
              </w:rPr>
              <w:t>Заюшкина</w:t>
            </w:r>
            <w:proofErr w:type="spellEnd"/>
            <w:r w:rsidRPr="00D121E0">
              <w:rPr>
                <w:rFonts w:ascii="Times New Roman" w:hAnsi="Times New Roman" w:cs="Times New Roman"/>
                <w:sz w:val="24"/>
              </w:rPr>
              <w:t xml:space="preserve"> избушка».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те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кст ск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азки осознанно, выразительно и без ошибок;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 сказки;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пересказывать сказку по серии иллюстраций;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восстанавливать пропущенный эпизод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главную мысль сказки и обосновывать своё мнение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излагать понятно для партнёра основное содержание сказки, используя иллюстрации 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 сказки и своих собственных под руководством учителя с точки зрения морали и ценностей;</w:t>
            </w:r>
          </w:p>
          <w:p w:rsidR="00796CB1" w:rsidRPr="00720217" w:rsidRDefault="00796CB1" w:rsidP="00796CB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позитивное отношение к чтению народных сказок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B1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Сравнить сказку «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Заюшкина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избушка» с другими русскими народными сказками</w:t>
            </w:r>
          </w:p>
        </w:tc>
      </w:tr>
      <w:tr w:rsidR="00015D5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5B" w:rsidRPr="00720217" w:rsidRDefault="00015D5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Русская народная сказка. Лисичка-сестричка и волк. Пересказ сказки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 серии иллюстраций. Восстановление событий сказки на основе рисунков.</w:t>
            </w:r>
          </w:p>
          <w:p w:rsidR="00015D5B" w:rsidRPr="00720217" w:rsidRDefault="00015D5B" w:rsidP="00015D5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С.50-56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5B" w:rsidRPr="00D121E0" w:rsidRDefault="00AE0808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lastRenderedPageBreak/>
              <w:t xml:space="preserve">Коллективная игра «Собери все сказки о лисе». </w:t>
            </w:r>
            <w:proofErr w:type="spellStart"/>
            <w:r w:rsidRPr="00D121E0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D121E0">
              <w:rPr>
                <w:rFonts w:ascii="Times New Roman" w:hAnsi="Times New Roman" w:cs="Times New Roman"/>
                <w:sz w:val="24"/>
              </w:rPr>
              <w:t xml:space="preserve"> фрагментов различных сказок о лисе. </w:t>
            </w:r>
            <w:r w:rsidRPr="00D121E0">
              <w:rPr>
                <w:rFonts w:ascii="Times New Roman" w:hAnsi="Times New Roman" w:cs="Times New Roman"/>
                <w:sz w:val="24"/>
              </w:rPr>
              <w:lastRenderedPageBreak/>
              <w:t>Знакомство с русской народной сказкой «Лисичка-сестричка и волк». Выделение главных героев, сравнение их с другими героями сказки. Рассказывание сказки по иллюстрациям. Определение ключевых слов в будущем тексте.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Читать те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кст ск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азки осознанно, выразительно и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без ошибок;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и описывать героев сказки;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характеризовать поступки героев сказки;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пересказывать сказку по серии иллюстраций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находить в сказке отражение быта, традиций культуры определённого народа,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сочинившего сказку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 восстанавливать последовательность событий в сказке на основе иллюстраций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излагать понятно для партнёра основное содержание сказки, используя иллюстрации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Оценивание поступков героев сказки и своих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собственных под руководством учителя с точки зрения 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Создание иллюстраций к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сказке.</w:t>
            </w:r>
          </w:p>
          <w:p w:rsidR="00AE0808" w:rsidRPr="00720217" w:rsidRDefault="00AE0808" w:rsidP="00AE080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015D5B" w:rsidRPr="00720217" w:rsidRDefault="00AE0808" w:rsidP="00AE080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 по ролям.</w:t>
            </w:r>
          </w:p>
        </w:tc>
      </w:tr>
      <w:tr w:rsidR="00015D5B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5B" w:rsidRPr="00720217" w:rsidRDefault="00015D5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Корякская сказка. Хитрая лиса. Сравнение героев сказок.</w:t>
            </w:r>
          </w:p>
          <w:p w:rsidR="00015D5B" w:rsidRPr="00720217" w:rsidRDefault="00015D5B" w:rsidP="00015D5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С.56-59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5B" w:rsidRPr="00D121E0" w:rsidRDefault="00AE0808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t>Прогнозирование содержания сказки «Хитрая лиса» по заголовку» Сравнение русской народной сказки и корякской.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те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кст ск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азки осознанно, выразительно и без ошибок;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содержанием текста сказки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главных героев, сравнивать их с другими героями сказки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>;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сравнивать главных героев русской народной сказки и корякской;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сказке отражение быта, традиций культуры определённого народа, сочинившего сказку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формулировать понятное для всех высказывание;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слушать и слышать других собеседников</w:t>
            </w:r>
          </w:p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прогнозирование содержания сказки «Хитрая лиса» по заголовку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D5B" w:rsidRPr="00720217" w:rsidRDefault="00015D5B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Способность выражать свое отношение к поступкам героев сказки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5B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Сравнить главных героев русской народной сказки и корякской сказки.</w:t>
            </w:r>
          </w:p>
        </w:tc>
      </w:tr>
      <w:tr w:rsidR="00AE0808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Русская народная сказка. Зимовье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Чтение сказки по ролям.</w:t>
            </w:r>
          </w:p>
          <w:p w:rsidR="00AE0808" w:rsidRPr="00720217" w:rsidRDefault="00AE0808" w:rsidP="00015D5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С.60-63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7722A9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«Парад живых героев сказок» - представление сказочного героя по реплике, произнесённой им. Чтение 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перечитывание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 дополнительными вопросами. Моделирование сказки методом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составления диафильма. Воспроизведение сказки с помощью диафильма. Сравнение сказок, выявление сходства и различия.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Читать сказку по ролям;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 сказки;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характеризовать героев на основе текста и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иллюстраций;</w:t>
            </w:r>
          </w:p>
          <w:p w:rsidR="00AE0808" w:rsidRPr="00BD5095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диафильм; определять авторские пометы, которые помогут правильно прочитать реплики героев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 анализировать поступки героев сказки;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моделировать сказку методом составления диафильма;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соотносить основную мысль 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с пословицей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уважать мнение других;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iCs/>
                <w:color w:val="000000"/>
                <w:sz w:val="24"/>
              </w:rPr>
              <w:t>формулировать собственное мнение и позицию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работать в соответствии с планом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Оценивание поступков героев произведения и своих собственных с точки зрения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1566D4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lastRenderedPageBreak/>
              <w:t>Определить авторские пометы, которые помогут правильн</w:t>
            </w:r>
            <w:r w:rsidRPr="00720217">
              <w:rPr>
                <w:szCs w:val="22"/>
              </w:rPr>
              <w:lastRenderedPageBreak/>
              <w:t>о прочитать реплики героев.</w:t>
            </w:r>
          </w:p>
          <w:p w:rsidR="007722A9" w:rsidRPr="00720217" w:rsidRDefault="007722A9" w:rsidP="001566D4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t>Выразительное чтение по ролям.</w:t>
            </w:r>
          </w:p>
        </w:tc>
      </w:tr>
      <w:tr w:rsidR="00AE0808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Русская народная сказка. У страха глаза велики. Составление плана сказки.</w:t>
            </w:r>
          </w:p>
          <w:p w:rsidR="00AE0808" w:rsidRPr="00720217" w:rsidRDefault="00AE0808" w:rsidP="00015D5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С.64-67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7722A9" w:rsidP="00D121E0">
            <w:pPr>
              <w:pStyle w:val="a5"/>
              <w:rPr>
                <w:rFonts w:eastAsia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t xml:space="preserve">«Парад живых героев сказок» - представление сказочного героя по реплике, произнесённой им. Чтение и </w:t>
            </w:r>
            <w:proofErr w:type="spellStart"/>
            <w:r w:rsidRPr="00D121E0">
              <w:rPr>
                <w:rFonts w:ascii="Times New Roman" w:hAnsi="Times New Roman" w:cs="Times New Roman"/>
                <w:sz w:val="24"/>
              </w:rPr>
              <w:t>перечитывание</w:t>
            </w:r>
            <w:proofErr w:type="spellEnd"/>
            <w:r w:rsidRPr="00D121E0">
              <w:rPr>
                <w:rFonts w:ascii="Times New Roman" w:hAnsi="Times New Roman" w:cs="Times New Roman"/>
                <w:sz w:val="24"/>
              </w:rPr>
              <w:t xml:space="preserve"> с дополнительными вопросами. Моделирование сказки методом составления диафильма. Воспроизведение сказки с помощью диафильма. Сравнение сказок, выявление сходства и различия</w:t>
            </w:r>
            <w:r w:rsidRPr="00720217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осознанно и без ошибок сказку;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содержанием текста сказки;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план сказки и подробно пересказывать по плану;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главную мысль сказки и обосновывать своё мнение;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выстраивать последовательность событий сказки: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ключевые слова для составления плана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взаимодействовать с партнёром в рамках учебного диалога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 выполнять учебные действия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народной сказке и её героям;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позитивное отношение к чтению народных сказок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 по ролям.</w:t>
            </w:r>
          </w:p>
        </w:tc>
      </w:tr>
      <w:tr w:rsidR="00AE0808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Белорусская сказка. Пых. Сравнение сказок.</w:t>
            </w:r>
          </w:p>
          <w:p w:rsidR="00AE0808" w:rsidRPr="00720217" w:rsidRDefault="00AE0808" w:rsidP="00015D5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С.68-69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D121E0" w:rsidRDefault="00AE0808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t>Чтение сказки «Пых», сравнение со сказкой «У страха глаза велики».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те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кст ск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азки осознанно, выразительно и без ошибок;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пересказывать сказку по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сравнивать белорусскую сказку «Пых» со сказкой «У страха глаза велики»;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сходства и различия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  <w:r w:rsidRPr="00720217">
              <w:rPr>
                <w:rFonts w:ascii="Times New Roman" w:hAnsi="Times New Roman" w:cs="Times New Roman"/>
                <w:sz w:val="24"/>
              </w:rPr>
              <w:t>учитывать разные мнения и стремиться к сотрудничеству в рамках учебного диалога</w:t>
            </w:r>
          </w:p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AE0808" w:rsidRDefault="00AE0808" w:rsidP="00015D5B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принимать учебную цель под руководством учителя</w:t>
            </w:r>
          </w:p>
          <w:p w:rsidR="00BD5095" w:rsidRPr="00720217" w:rsidRDefault="00BD5095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Учебно-познавательный интерес к новому учебному материалу; позитивное отношение к чтению народных сказок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Пересказ по плану.</w:t>
            </w:r>
          </w:p>
        </w:tc>
      </w:tr>
      <w:tr w:rsidR="00AE0808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015D5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 Работа с тематическим каталогом Русские народные сказки.</w:t>
            </w:r>
          </w:p>
          <w:p w:rsidR="00AE0808" w:rsidRPr="00720217" w:rsidRDefault="00AE0808" w:rsidP="00015D5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7722A9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выставкой книг. Знакомство с русскими народными сказками в библиотеке. Выбор книги на основе тематического каталога.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тематическим каталогом;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книгу на основе тематического каталога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 различать темы, по которым формируется тематический каталог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 задавать вопросы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 выполнять действия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Мотивация 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посещения библиотеки.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7722A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Рассказ о выбранной в библиотеке книге.</w:t>
            </w:r>
          </w:p>
        </w:tc>
      </w:tr>
      <w:tr w:rsidR="00AE0808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AE0808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 следам самостоятельного чтения. Хантыйская сказка.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Идэ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Главная мысль сказки.</w:t>
            </w:r>
          </w:p>
          <w:p w:rsidR="00AE0808" w:rsidRPr="00720217" w:rsidRDefault="00AE0808" w:rsidP="00B7483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С.71-74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7722A9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Самостоятельное чтение хантыйской сказки «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Идэ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те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кст ск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азки осознанно, выразительно и без ошибок;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содержанием сказки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анализировать содержание сказки;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главную мысль сказки и обосновывать своё мнение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самостоятельно находить ответы на заданные вопросы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цель учебного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08" w:rsidRPr="00720217" w:rsidRDefault="00AE0808" w:rsidP="00B7483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народной сказке и её героям; стремление  к успешной учебной 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08" w:rsidRPr="00720217" w:rsidRDefault="007722A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Выделить основные эпизоды сказки, составить план своего рассказа.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Семейное чтение. Русская народная сказка. Сестрица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Алёнушка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и братец Иванушка. Анализ сказки по вопросам учебника.</w:t>
            </w:r>
          </w:p>
          <w:p w:rsidR="00D96606" w:rsidRPr="00720217" w:rsidRDefault="00D96606" w:rsidP="000378C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С.74-78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D121E0">
            <w:pPr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Распределять роли; договариваться о совместном представлении сказки. </w:t>
            </w:r>
          </w:p>
          <w:p w:rsidR="00D96606" w:rsidRPr="00720217" w:rsidRDefault="00D96606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Читать сказку по ролям,  определять речевую задачу персонажей (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выразить просьбу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>, удивление). Выразительно читать сказочные диалоги, составлять план сказки, дополнять составленный план.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Работать с содержанием текста сказки; 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давать характеристику главным героям сказки, сравнивать их с другими героями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анализ содержания сказки по вопросам учебника;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сказке отражение быта, традиций культуры определённого народа, сочинившего сказку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излагать понятно для собеседника своё высказывание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 контролировать свои действия в соответствии с поставленной задачей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 сказки и своих собственных под руководством учителя с точки зрения 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1566D4">
            <w:pPr>
              <w:pStyle w:val="a4"/>
              <w:spacing w:before="0" w:after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t>Выразительное чтение по ролям.</w:t>
            </w:r>
          </w:p>
          <w:p w:rsidR="00D96606" w:rsidRPr="00720217" w:rsidRDefault="00D96606" w:rsidP="001566D4">
            <w:pPr>
              <w:pStyle w:val="a4"/>
              <w:spacing w:before="0" w:after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t>Создание иллюстраций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Нанайская  сказка.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Айога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 Выразительное чтение диалога.</w:t>
            </w:r>
          </w:p>
          <w:p w:rsidR="00D96606" w:rsidRPr="00720217" w:rsidRDefault="00D96606" w:rsidP="000378C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С.79-81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D121E0" w:rsidRDefault="00D96606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выставкой прочитанных ранее книг сказок. Определение области, где жили нанайцы. Работа с заголовком и </w:t>
            </w:r>
            <w:r w:rsidRPr="00D121E0">
              <w:rPr>
                <w:rFonts w:ascii="Times New Roman" w:hAnsi="Times New Roman" w:cs="Times New Roman"/>
                <w:sz w:val="24"/>
              </w:rPr>
              <w:lastRenderedPageBreak/>
              <w:t>иллюстрацией. Слушание сказки. Высказывают предположения о том, чему учит сказка.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Читать те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кст ск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азки осознанно, выразительно и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без ошибок;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 сказки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анализировать и выбирать интонацию, помогающую передать эмоциональную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составляющую диалога;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определять мотивы действий героев;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сказке отражение быта, традиций нанайцев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строить собственные суждения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учебное действие в соответствии с планом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Способность выражать настроение героев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произведения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посредством выразительного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1566D4">
            <w:pPr>
              <w:pStyle w:val="a4"/>
              <w:spacing w:before="0" w:after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lastRenderedPageBreak/>
              <w:t xml:space="preserve">Подумать, чему учит сказка. </w:t>
            </w:r>
            <w:r w:rsidRPr="00720217">
              <w:rPr>
                <w:szCs w:val="22"/>
              </w:rPr>
              <w:lastRenderedPageBreak/>
              <w:t>Выразительное чтение по ролям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Ненецкая сказка. Кукушка. Сравнение событий сказки.</w:t>
            </w:r>
          </w:p>
          <w:p w:rsidR="00D96606" w:rsidRPr="00720217" w:rsidRDefault="00D96606" w:rsidP="000378C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С.82-83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Чтение ненецкой сказки «Кукушка». Работа по вопросам учебника. </w:t>
            </w:r>
          </w:p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текстом сказки;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героев;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перечислять события ненецкой сказки;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главную мысль сказки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сравнивать события сказки;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определять мотивы действий героев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отвечать на вопросы учебника;</w:t>
            </w:r>
            <w:proofErr w:type="gramEnd"/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учитывать разные мнения и стремиться к сотрудничеству в рамках учебного диалога</w:t>
            </w:r>
          </w:p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 определять успешность выполнения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378C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ненецкой народной сказке и её героям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Создание иллюстраций</w:t>
            </w:r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D96606" w:rsidRPr="00720217" w:rsidRDefault="00D96606" w:rsidP="00D9660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Пересказ сказки</w:t>
            </w:r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Наш театр. Лиса и журавль.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сказки.</w:t>
            </w:r>
          </w:p>
          <w:p w:rsidR="00D96606" w:rsidRPr="00720217" w:rsidRDefault="00D96606" w:rsidP="004B359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С.84-85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D121E0" w:rsidRDefault="00A84476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Формулируют основную задачу урока, основные шаги. Определение профессий, необходимых для постановки  спектакля. Слушание ск</w:t>
            </w:r>
            <w:r w:rsidR="00D121E0">
              <w:rPr>
                <w:szCs w:val="22"/>
              </w:rPr>
              <w:t>азки. Работа в группе: распреде</w:t>
            </w:r>
            <w:r w:rsidRPr="00720217">
              <w:rPr>
                <w:rFonts w:eastAsia="Calibri"/>
              </w:rPr>
              <w:t xml:space="preserve">ление ролей, отбор средств выразительности для </w:t>
            </w:r>
            <w:proofErr w:type="spellStart"/>
            <w:r w:rsidRPr="00720217">
              <w:rPr>
                <w:rFonts w:eastAsia="Calibri"/>
              </w:rPr>
              <w:t>инсценирования</w:t>
            </w:r>
            <w:proofErr w:type="spellEnd"/>
            <w:r w:rsidRPr="00720217">
              <w:rPr>
                <w:rFonts w:eastAsia="Calibri"/>
              </w:rPr>
              <w:t xml:space="preserve"> сказки. Рефлексия на сыгранную роль.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главных героев сказки;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расставлять смысловые и интонационные паузы на основе знаков препинания в тексте;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диалоги персонажей  сказки;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голосом давать характеристику героя сказки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делить текст на диалоги и текст автора;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давать характеристику главному герою сказки, сравнивать его с другими героями;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коллективно обсуждать прочитанное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цель урока самостоятельно;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выполнять учебные действия по </w:t>
            </w:r>
            <w:proofErr w:type="spellStart"/>
            <w:r w:rsidRPr="00720217">
              <w:rPr>
                <w:rFonts w:ascii="Times New Roman" w:hAnsi="Times New Roman" w:cs="Times New Roman"/>
                <w:bCs/>
                <w:sz w:val="24"/>
              </w:rPr>
              <w:t>плану</w:t>
            </w: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;р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аспределять</w:t>
            </w:r>
            <w:proofErr w:type="spellEnd"/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 роли для инсценировки;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самоанализ и самооценка.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 сказки и своих собственных под руководством учителя с точки зрения 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A8447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сказки.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Обобщение по разделу.</w:t>
            </w:r>
          </w:p>
          <w:p w:rsidR="00D96606" w:rsidRPr="00720217" w:rsidRDefault="00D96606" w:rsidP="004B359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С.86-89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76" w:rsidRPr="00720217" w:rsidRDefault="00A84476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Чтение раздела. Деление всех изученных сказок на группы. Работа с выставкой прочитанных книг, классификация сказок. </w:t>
            </w:r>
          </w:p>
          <w:p w:rsidR="00D96606" w:rsidRPr="00720217" w:rsidRDefault="00A84476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Описание любимых сказочных героев. Выполнение заданий в творческой тетради.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виды сказок и приводить примеры сказок каждого вида;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и описывать любимых героев сказок;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оформлять выставку книг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 классифицировать сказки по различным основаниям;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обобщать и систематизировать изученный материал 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учитывать разные мнения и стремиться к сотрудничеству в рамках учебного диалога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 принимать и сохранять цель деятельности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A8447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Создание своей сказки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Контрольная работа по разделу «Народные сказки»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границы собственного знания/незнания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ориентироваться в своей системе знаний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грамотно формулировать и оформлять свои мысли в письменной речи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Учебная и социальная мотивация, самоуважение и самооценка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96606" w:rsidRPr="00720217" w:rsidTr="00C23AAE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>Весёлый хоровод  (10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Вводный урок раздела. Освоение основных понятий раздела: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закличка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, небылица, прикладное искусство, перевод.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С.90</w:t>
            </w:r>
          </w:p>
          <w:p w:rsidR="00D96606" w:rsidRPr="00720217" w:rsidRDefault="00D96606" w:rsidP="004B359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с.34-36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76" w:rsidRPr="00720217" w:rsidRDefault="00A84476" w:rsidP="00A84476">
            <w:pPr>
              <w:pStyle w:val="a5"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Прогнозирование содержания урока. Работа над лексическим значением непонятных слов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84476" w:rsidRPr="00720217" w:rsidRDefault="00A84476" w:rsidP="00A84476">
            <w:pPr>
              <w:pStyle w:val="a5"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Различ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ие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поняти</w:t>
            </w:r>
            <w:r w:rsidRPr="00720217">
              <w:rPr>
                <w:rFonts w:ascii="Times New Roman" w:hAnsi="Times New Roman" w:cs="Times New Roman"/>
                <w:sz w:val="24"/>
              </w:rPr>
              <w:t>й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: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закличка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, небылица, прикладное искусство, перевод. </w:t>
            </w:r>
          </w:p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новый раздел;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основные понятия раздела «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закличка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», «прикладное искусство», «небылица», «перевод»;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необходимую информацию из учебника;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 помощью словаря определять значение непонятных слов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предполагать на основе чтения названия раздела учебника, какие произведения будут 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B359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Интерес к изучению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A8447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Подготовить рассказ о традициях своей семьи.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Б. Кустодиев. Масленица. Устное сочинение по картине.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С.91</w:t>
            </w:r>
          </w:p>
          <w:p w:rsidR="00D96606" w:rsidRPr="00720217" w:rsidRDefault="00D96606" w:rsidP="009547F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с.37-38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A84476" w:rsidP="00A844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Работа с репродукцией картины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Б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Кустодиева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«Масленица».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Осмысленно воспринимать произведения живописи;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составлять связный рассказ по картине; 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>рассказывать  о традициях своей семьи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анализировать репродукцию картины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Б.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Кустодиева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«Масленица»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использовать речевые средства для выражения мысли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и творческое отношение к созданию собственного сочинения по картине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A8447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Викторина.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Проект. Мы идём в музей народного творчества.</w:t>
            </w:r>
          </w:p>
          <w:p w:rsidR="00D96606" w:rsidRPr="00720217" w:rsidRDefault="00D96606" w:rsidP="009547F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С.92-93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A8447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экспозицией музея.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Ориентироваться в разных жанрах народного творчества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  <w:r w:rsidRPr="00720217">
              <w:rPr>
                <w:rFonts w:ascii="Times New Roman" w:hAnsi="Times New Roman" w:cs="Times New Roman"/>
                <w:sz w:val="24"/>
              </w:rPr>
              <w:t>распознавать особенности фольклорных форм;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различать книги с произведениями устного народного творчества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участвовать в коллективном обсуждении;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учитывать разные мнения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задание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Интерес к традициям народного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Народные 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заклички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, 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приговорки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потешки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, перевёртыши.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С.94-97</w:t>
            </w:r>
          </w:p>
          <w:p w:rsidR="00D96606" w:rsidRPr="00720217" w:rsidRDefault="00D96606" w:rsidP="009547F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Т.т.39-41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A8447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Знакомятся с малыми произведениями малых фольклорных жанров. Знакомство с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закличками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 Чтение приговорок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., </w:t>
            </w:r>
            <w:proofErr w:type="spellStart"/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>потешек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, перевёртышей.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Выразительно читать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заклички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приговорки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потешки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, перевертыши;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называть особенности произведений устного народного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творчества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проводить наблюдения и выделять особенности разных жанров устного народного творчества;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находить общее и отличия в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закличках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приговорках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потешках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; составлять тексты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закличек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, приговорок по аналогии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слушать и слышать других собеседников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принимать и сохранять цель деятельности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Позитивное отношение к чтению и желание читать произведения малых жанров устного народного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33297D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Сочинение 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приговорок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потешек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Переводная литература. Небылицы, перевёртыши, весёлые стихи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Э.Успенский «Память».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Ю.Мориц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Хохотальная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путаница»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Приём создания авторских произведений на основе народных.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С.98-99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7D" w:rsidRPr="00720217" w:rsidRDefault="0033297D" w:rsidP="0033297D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Чтение приговорок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., </w:t>
            </w:r>
            <w:proofErr w:type="spellStart"/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>потешек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, перевёртышей. </w:t>
            </w:r>
          </w:p>
          <w:p w:rsidR="00D96606" w:rsidRPr="00720217" w:rsidRDefault="0033297D" w:rsidP="0033297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Чтение произведений Э.Успенского 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Ю.Мориц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Выразительно читать произведения Э.Успенского «Память» и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Ю.Мориц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Хохотальная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путаница»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авторские произведения с фольклорными работами;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анализировать изучаемые на уроке произведения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взаимодействовать с партнёром в рамках учебного диалога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цель деятельности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9547F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изучению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33297D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Сравнение авторских произведений с произведениями фольклора.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Устное народное творчество.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С.100-101</w:t>
            </w:r>
          </w:p>
          <w:p w:rsidR="00D96606" w:rsidRPr="00720217" w:rsidRDefault="00D96606" w:rsidP="0072189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 42-44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33297D" w:rsidP="00015AF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Работают с рубрикой «Мы идём в библиотеку». Сравнивают авторские произведения с фольклорными работами.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Ориентироваться в разных жанрах устного народного творчества;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книги, соответствующие тематике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название выставки книг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поставленные вопросы;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задавать вопросы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планировать учебные действия в соответствии с поставленной задачей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Мотивация обращения учащихся к устному народному творчеству; посещения библиотеки.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33297D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Дать название выставке книг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Самостоятельное чтение.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Стихи Д. Хармса «Весёлый старичок» «Небывальщина»</w:t>
            </w:r>
          </w:p>
          <w:p w:rsidR="00D96606" w:rsidRPr="00720217" w:rsidRDefault="00D96606" w:rsidP="0072189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С.102-103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D121E0" w:rsidRDefault="0033297D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t xml:space="preserve">Слушают сообщение о писателе Данииле Хармсе. Самостоятельно читают стихотворение. Работают в группе: сочиняют небольшое стихотворение – небывальщину. Сравнивают произведения Д.Хармса с </w:t>
            </w:r>
            <w:proofErr w:type="gramStart"/>
            <w:r w:rsidRPr="00D121E0">
              <w:rPr>
                <w:rFonts w:ascii="Times New Roman" w:hAnsi="Times New Roman" w:cs="Times New Roman"/>
                <w:sz w:val="24"/>
              </w:rPr>
              <w:lastRenderedPageBreak/>
              <w:t>фольклорными</w:t>
            </w:r>
            <w:proofErr w:type="gramEnd"/>
            <w:r w:rsidRPr="00D121E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Осмысленно и выразительно читать произведения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 Д. Хармса;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жанр произведений;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сочинять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небольшое стихотворение – небывальщину, работая в группе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произведения Д.Хармса с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фольклорными</w:t>
            </w:r>
            <w:proofErr w:type="gramEnd"/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учитывать разные мнения и стремиться к сотрудничеству в рамках учебного диалога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работать в группе, выполнять учебное действие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Позитивное отношение к чтению и желание читать произведения малых жанров устного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народного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33297D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Выразительное чтение стихотворения.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Семейное чтение. К. Чуковский. Путаница. Небылица.</w:t>
            </w:r>
          </w:p>
          <w:p w:rsidR="00D96606" w:rsidRPr="00720217" w:rsidRDefault="00D96606" w:rsidP="0072189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С.104-107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7D" w:rsidRPr="00720217" w:rsidRDefault="0033297D" w:rsidP="0033297D">
            <w:pPr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 xml:space="preserve">Выразительное чтение </w:t>
            </w:r>
            <w:proofErr w:type="gramStart"/>
            <w:r w:rsidRPr="00720217">
              <w:rPr>
                <w:rFonts w:ascii="Times New Roman" w:eastAsia="Times New Roman" w:hAnsi="Times New Roman" w:cs="Times New Roman"/>
                <w:sz w:val="24"/>
              </w:rPr>
              <w:t>стихотворении</w:t>
            </w:r>
            <w:proofErr w:type="gramEnd"/>
            <w:r w:rsidRPr="00720217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Сочинение свои</w:t>
            </w:r>
            <w:r w:rsidR="007E0416" w:rsidRPr="00720217">
              <w:rPr>
                <w:rFonts w:ascii="Times New Roman" w:eastAsia="Calibri" w:hAnsi="Times New Roman" w:cs="Times New Roman"/>
                <w:sz w:val="24"/>
              </w:rPr>
              <w:t>х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стих</w:t>
            </w:r>
            <w:r w:rsidR="007E0416" w:rsidRPr="00720217">
              <w:rPr>
                <w:rFonts w:ascii="Times New Roman" w:eastAsia="Calibri" w:hAnsi="Times New Roman" w:cs="Times New Roman"/>
                <w:sz w:val="24"/>
              </w:rPr>
              <w:t>ов (небылиц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) на основе художественного текста. </w:t>
            </w:r>
          </w:p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интонацию при чтении произведений Чуковского; выразительно читать произведения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К. Чуковского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произведения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К. Чуковского с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фольклорными</w:t>
            </w:r>
            <w:proofErr w:type="gramEnd"/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взаимодействовать с партнёром в рамках учебного диалога;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цель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Позитивное отношение к чтению и желание читать произведения К.Чуковского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33297D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 стихотворения.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Обобщение по разделу.</w:t>
            </w:r>
          </w:p>
          <w:p w:rsidR="00D96606" w:rsidRPr="00720217" w:rsidRDefault="00D96606" w:rsidP="0072189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С.108-113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16" w:rsidRPr="00720217" w:rsidRDefault="007E0416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Работают с выставкой книг. Отвечают на вопросы, определяют этапы выполнения заданий и выполняют их. Работают в паре: выполняют задание в творческой тетради.</w:t>
            </w:r>
          </w:p>
          <w:p w:rsidR="00D96606" w:rsidRPr="00720217" w:rsidRDefault="007E0416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Читают и сравнивают два перевода стихотворения «Храбрецы». Определят интонацию при чтении. Выполняют задания в творческой тетради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границы собственного знания/незнания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 ориентироваться в разных жанрах устного народного творчества;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и определять отличительные особенности жанров устного народного творчества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грамотно формулировать и оформлять свои мысли в письменной речи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проверять себя и самостоятельно оценивать свои достижения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Самооценка и самоуважение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16" w:rsidRPr="00720217" w:rsidRDefault="007E041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 любимых произведений.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Проект. Подготовка и проведение праздника «Весёлый хоровод»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7E0416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Выделяют главные слова в названии праздника, подбирают к нему ассоциации. Определят цель проекта. Распределяются на группы, определяют тему презентации в каждой группе. Составляют те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кст к пр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едставлению. Распределяют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роли. Размечают текст. Выбирают ведущих праздника, определяют последовательность презентации групп.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Выразительно рассказывать произведения устного народного творчества по ролям;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составить сценарий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праздника устного народного творчества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главные слова в названии праздника, подбирать к нему ассоциации;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подбирать тексты в соответствии с заданием по заданной теме;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логическую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последовательность выступлений на празднике.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слушать и уважать мнение других;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формулировать собственное мнение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цель проекта;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планировать своё действие в соответствие с поставленной  целью;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работать в группе;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распределять роли.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Интерес и творческое отношение к созданию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собственного сценария праздника устного народного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творчества</w:t>
            </w:r>
          </w:p>
          <w:p w:rsidR="00D96606" w:rsidRPr="00720217" w:rsidRDefault="00D96606" w:rsidP="00721894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7E041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Праздник</w:t>
            </w:r>
          </w:p>
        </w:tc>
      </w:tr>
      <w:tr w:rsidR="00D96606" w:rsidRPr="00720217" w:rsidTr="00C23AAE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Мы – друзья (10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Вводный урок раздела.  Освоение основных  нравственных понятий раздела: доброжелательность, терпение, уважение. Пословицы о дружбе.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С.114-115</w:t>
            </w:r>
          </w:p>
          <w:p w:rsidR="00D96606" w:rsidRPr="00720217" w:rsidRDefault="00D96606" w:rsidP="00006678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 45-46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7E0416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Рассуждают о том, кого можно назвать настоящим другом. Знакомятся с пословицами о дружбе. Играют в игру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Д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>оскажи пословицу. Знакомятся с книгой В.Даля «Пословицы русского народа». Работают в паре: читают по ролям диалог Вани и Ани.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новый раздел;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основные понятия раздела;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пословицы о дружбе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необходимую информацию из учебника;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объяснять смысл пословиц о дружбе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формулировать речевое высказывание;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обосновывать свою точку зрения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предполагать на основе чтения названия раздела учебника, какие произведения будут 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произведения о дружбе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16" w:rsidRPr="00720217" w:rsidRDefault="007E0416" w:rsidP="007E0416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t>Написать записку для заболевшего друга</w:t>
            </w:r>
          </w:p>
          <w:p w:rsidR="00D96606" w:rsidRPr="00720217" w:rsidRDefault="007E0416" w:rsidP="007E04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(стр.45-46,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Т</w:t>
            </w:r>
            <w:r w:rsidRPr="00720217">
              <w:rPr>
                <w:rFonts w:ascii="Times New Roman" w:hAnsi="Times New Roman" w:cs="Times New Roman"/>
                <w:sz w:val="24"/>
              </w:rPr>
              <w:t>.т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).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Стихотворения о дружбе. 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Пляцковский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Настоящий друг. 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В. Орлов. Я и мы.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С.116-117</w:t>
            </w:r>
          </w:p>
          <w:p w:rsidR="00D96606" w:rsidRPr="00720217" w:rsidRDefault="007E0416" w:rsidP="00006678">
            <w:pPr>
              <w:pStyle w:val="a5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>Т.т. с. 47</w:t>
            </w:r>
            <w:r w:rsidR="00A75B30" w:rsidRPr="00720217">
              <w:rPr>
                <w:rFonts w:ascii="Times New Roman" w:eastAsia="Times New Roman" w:hAnsi="Times New Roman" w:cs="Times New Roman"/>
                <w:sz w:val="24"/>
              </w:rPr>
              <w:t>-48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7E0416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Знакомятся с произведением М.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Пляцковского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«Настоящий друг». Прослушивают песню в исполнении артиста.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Выразительно читают стихотворение. Составляют анкету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«Мой настоящий друг» (стр.47, Т.т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). Знакомятся с произведением В.Орлова «Я и мы».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Выразительно читать стихотворение;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формулировать правила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дружеских отношений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рассуждают о том, кого можно назвать настоящим другом;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анализировать поступки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героев литературных произведений;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подбирать пословицу к произведению и обосновывать свой выбор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учитывать разные мнения и стремиться к сотрудничеству в рамках учебного диалога 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планировать и выполнять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Позитивное отношение к использованию правил дружеских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отношений в своей повседневной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A75B30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Работа в паре: определить, какие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из пословиц о дружбе (стр.48, Т.т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)</w:t>
            </w: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Сочинение на основе рисунков.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С.118</w:t>
            </w:r>
          </w:p>
          <w:p w:rsidR="00A75B30" w:rsidRPr="00720217" w:rsidRDefault="00A75B30" w:rsidP="0000667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</w:t>
            </w:r>
            <w:r w:rsidR="003541AE" w:rsidRPr="00720217">
              <w:rPr>
                <w:rFonts w:ascii="Times New Roman" w:hAnsi="Times New Roman" w:cs="Times New Roman"/>
                <w:sz w:val="24"/>
              </w:rPr>
              <w:t>54</w:t>
            </w:r>
          </w:p>
          <w:p w:rsidR="00D96606" w:rsidRPr="00720217" w:rsidRDefault="00D96606" w:rsidP="007E0416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843C42" w:rsidP="00A75B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Составляют текст рассказа по иллюстрациям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текст рассказа по иллюстрациям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анализировать иллюстрации;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выделять основные действия и детали на иллюстрациях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формулировать понятное речевое высказывание</w:t>
            </w:r>
          </w:p>
          <w:p w:rsidR="00D96606" w:rsidRPr="00720217" w:rsidRDefault="00D96606" w:rsidP="0000667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адекватно оценивать результат выполнения учебного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17D71">
            <w:pPr>
              <w:pStyle w:val="a6"/>
              <w:rPr>
                <w:rFonts w:ascii="Times New Roman" w:hAnsi="Times New Roman"/>
                <w:szCs w:val="22"/>
              </w:rPr>
            </w:pPr>
            <w:r w:rsidRPr="00720217">
              <w:rPr>
                <w:rFonts w:ascii="Times New Roman" w:hAnsi="Times New Roman"/>
                <w:szCs w:val="22"/>
              </w:rPr>
              <w:t>Интерес к изучению темы</w:t>
            </w:r>
          </w:p>
          <w:p w:rsidR="00D96606" w:rsidRPr="00720217" w:rsidRDefault="00D96606" w:rsidP="00417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96606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D96606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Н. Носов. На горке. Подробный пересказ от имени героя.</w:t>
            </w:r>
          </w:p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С.119-122</w:t>
            </w:r>
          </w:p>
          <w:p w:rsidR="00D96606" w:rsidRPr="00720217" w:rsidRDefault="00D96606" w:rsidP="00417D7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C23AAE" w:rsidRDefault="00843C42" w:rsidP="00C23AAE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C23AAE">
              <w:rPr>
                <w:rFonts w:ascii="Times New Roman" w:hAnsi="Times New Roman" w:cs="Times New Roman"/>
                <w:sz w:val="24"/>
              </w:rPr>
              <w:t>Чтение рассказа Н.Носова «На горке». Воспроизведение рассказа по серии сюжетных картинок. Определение последовательности событий, изображённых на иллюстрациях. Работа в группе: воспроизведение текста по иллюстрациям. Выбор лучшего рассказчика в группе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Осмысливать прозаический текст; пересказывать текст по картинному плану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 анализировать поступки героев произведения Н.Носова;</w:t>
            </w:r>
          </w:p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картинный план</w:t>
            </w:r>
          </w:p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позитивно общаться друг с другом;</w:t>
            </w:r>
          </w:p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слушать и понимать других</w:t>
            </w:r>
          </w:p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определять успешность выполнения задания, самоанализ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06" w:rsidRPr="00720217" w:rsidRDefault="00D96606" w:rsidP="00417D7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произведения о дружбе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06" w:rsidRPr="00720217" w:rsidRDefault="00843C42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Рассказать о самом смешном или самом грустном эпизоде из рассказа.</w:t>
            </w:r>
          </w:p>
        </w:tc>
      </w:tr>
      <w:tr w:rsidR="003541AE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Рассказы о детях и дружбе.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С.123</w:t>
            </w:r>
          </w:p>
          <w:p w:rsidR="003541AE" w:rsidRPr="00720217" w:rsidRDefault="003541AE" w:rsidP="00417D7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Т.т.49-55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Знакомство с книжной выставкой. Чтение и рассказ о понравившейся книге.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каталожную карточку на книгу;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читать произведения о дружбе по выбору;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одноклассникам о прочитанных произведениях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название выставки книг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задавать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вопросы и отвечать на вопросы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книгой, используя алгоритм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Мотивация обращения учащихся к рассказам о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детях и дружбе;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посещения библиотеки.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1566D4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lastRenderedPageBreak/>
              <w:t xml:space="preserve">Создание каталожной карточки </w:t>
            </w:r>
            <w:r w:rsidRPr="00720217">
              <w:rPr>
                <w:szCs w:val="22"/>
              </w:rPr>
              <w:lastRenderedPageBreak/>
              <w:t>на книгу.</w:t>
            </w:r>
          </w:p>
        </w:tc>
      </w:tr>
      <w:tr w:rsidR="003541AE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Самостоятельное чтение. С. Михалков. Как друзья познаются.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Главная мысль.</w:t>
            </w:r>
          </w:p>
          <w:p w:rsidR="003541AE" w:rsidRPr="00720217" w:rsidRDefault="003541AE" w:rsidP="00417D7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С.124-125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Знакомятся с особенностями жанра басни. Самостоятельно читают басню С.Михалкова «Как друзья познаются». Работают по вопросам учебника. Воспроизводят басню.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 читать произведение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С. Михалкова «Как друзья познаются»;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специфические особенности басни в произведении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 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С. Михалкова;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определять главную мысль произведения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особенности жанра басни;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тексте ключевые слова, характеризующие главного героя;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анализировать поступки главного героя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отвечать на вопросы учебника;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формулировать понятное речевое высказывание;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обосновывать свою точку зрения с опорой на текст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осуществлять взаимопроверку и самооценку при выполнении учебного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Позитивное отношение к использованию правил дружеских отношений в своей повседневной жизни.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Назвать специфические особенности басни в произведении.</w:t>
            </w:r>
          </w:p>
        </w:tc>
      </w:tr>
      <w:tr w:rsidR="003541AE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Э. Успенский. Крокодил Гена и его друзья. Обсуждение проблемы «Как найти друзей».</w:t>
            </w:r>
          </w:p>
          <w:p w:rsidR="003541AE" w:rsidRPr="00720217" w:rsidRDefault="003541AE" w:rsidP="00417D7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С.126-127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Знакомятся с произведением Э.Успенского «Крокодил Гена и его друзья». Отвечают на вопросы.  Знакомятся с выставкой книг.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Осмысленно читать произведение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Э. Успенского;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содержанием текста произведения; называть главных героев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делить текст на смысловые части, определять главный момент в развитии действия;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давать характеристику героя произведения с опорой на текст;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рассуждать на тему: как найти друзей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слушать и уважать мнение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других;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формулировать собственное мнение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текстом произведения, используя алгоритм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Позитивное отношение к использованию правил дружеских отношений в своей повседневной жизни.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Создание каталожной карточки на книгу.</w:t>
            </w:r>
          </w:p>
        </w:tc>
      </w:tr>
      <w:tr w:rsidR="003541AE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Семейное чтение. А. Гайдар. Чук и Гек. Обсуждение проблемы рассказа на уроке и в семье.</w:t>
            </w:r>
          </w:p>
          <w:p w:rsidR="003541AE" w:rsidRPr="00720217" w:rsidRDefault="003541AE" w:rsidP="00417D7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С.128-131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D121E0" w:rsidRDefault="003541AE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eastAsia="Calibri" w:hAnsi="Times New Roman" w:cs="Times New Roman"/>
                <w:sz w:val="24"/>
              </w:rPr>
              <w:t>Знако</w:t>
            </w:r>
            <w:r w:rsidRPr="00D121E0">
              <w:rPr>
                <w:rFonts w:ascii="Times New Roman" w:hAnsi="Times New Roman" w:cs="Times New Roman"/>
                <w:sz w:val="24"/>
              </w:rPr>
              <w:t>мятся с произведением А.Гайдара «Чук и Гек</w:t>
            </w:r>
            <w:r w:rsidRPr="00D121E0">
              <w:rPr>
                <w:rFonts w:ascii="Times New Roman" w:eastAsia="Calibri" w:hAnsi="Times New Roman" w:cs="Times New Roman"/>
                <w:sz w:val="24"/>
              </w:rPr>
              <w:t xml:space="preserve">». Отвечают на вопросы.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Осмысливать прозаический текст;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главных героев произведения;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характеризовать героев и их поступки с опорой на текст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анализировать поступки главных героев;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выделять проблему рассказа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участвовать в коллективном обсуждении проблемы рассказа;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уважать чужую точку зрения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планировать и выполнять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417D7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произведения о дружбе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>Объяснение</w:t>
            </w:r>
          </w:p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>смысла пословиц</w:t>
            </w:r>
          </w:p>
        </w:tc>
      </w:tr>
      <w:tr w:rsidR="003541AE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Наш театр. 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И. А. Крылов. Стрекоза и Муравей.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С.132-133</w:t>
            </w:r>
          </w:p>
          <w:p w:rsidR="003541AE" w:rsidRPr="00720217" w:rsidRDefault="003541AE" w:rsidP="00744B3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с.58-60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Рассказывают об особенностях басни, знакомых из прошлых уроков. Работают с выставкой книг И.А.Крылова. Знакомятся с басней «Стрекоза и Муравей». Проводят подготовку к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инсценированию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басни, отбирают выразительные средства, работают в «Творческой тетради». Инсценируют басню.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особенности</w:t>
            </w:r>
            <w:r w:rsidRPr="0072021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20217">
              <w:rPr>
                <w:rFonts w:ascii="Times New Roman" w:hAnsi="Times New Roman" w:cs="Times New Roman"/>
                <w:sz w:val="24"/>
              </w:rPr>
              <w:t>басни;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главную мысль басни;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главных героев басни;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диалоги персонажей  басни;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голосом передавать характеристику героя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делить текст на диалоги и текст автора;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отбирать выразительные средства басни;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расставлять смысловые и интонационные паузы на основе знаков препинания в тексте;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давать характеристику главному герою басни.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коллективно обсуждать прочитанное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выполнять учебные действия по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плану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;р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аспределять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роли для инсценировки;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самоанализ и самооценку.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 басни и своих собственных под руководством учителя с точки зрения 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Обьяснить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, почему басня «Стрекоза и Муравей» включена в данный раздел.</w:t>
            </w:r>
          </w:p>
        </w:tc>
      </w:tr>
      <w:tr w:rsidR="003541AE" w:rsidRPr="00720217" w:rsidTr="00C23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Обобщение по разделу.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С.134-137</w:t>
            </w:r>
          </w:p>
          <w:p w:rsidR="003541AE" w:rsidRPr="00720217" w:rsidRDefault="003541AE" w:rsidP="00744B3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Т.т.55-57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D121E0" w:rsidRDefault="003541AE" w:rsidP="00D121E0">
            <w:pPr>
              <w:pStyle w:val="a5"/>
              <w:rPr>
                <w:rFonts w:ascii="Times New Roman" w:eastAsia="Times New Roman" w:hAnsi="Times New Roman" w:cs="Times New Roman"/>
                <w:b/>
              </w:rPr>
            </w:pPr>
            <w:r w:rsidRPr="00D121E0">
              <w:rPr>
                <w:rFonts w:ascii="Times New Roman" w:hAnsi="Times New Roman" w:cs="Times New Roman"/>
                <w:sz w:val="24"/>
              </w:rPr>
              <w:t>Проверка домашнего задания.  Отвечают на вопросы, выполняют задания, вспоминают произведения, пересказывают их. Работают в группе: составляют текст беседы по опорным словам («Творческая тетрадь», стр.46). Выполняют задания в учебнике (стр.134-137).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специфические особенности басни;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перечислять изученные произведения;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и сопоставлять тексты разных жанров;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характеризовать понятия «дружба», «терпение», «доброжелательность», «уважение»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ориентироваться в своей системе знаний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грамотно формулировать и оформлять свои ответы в письменной речи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адекватно оценивать результат выполнения учебного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Учебная мотивация</w:t>
            </w:r>
          </w:p>
          <w:p w:rsidR="003541AE" w:rsidRPr="00720217" w:rsidRDefault="003541AE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Принятие ценности дружбы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3541AE" w:rsidRPr="00720217" w:rsidTr="00C23AAE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E" w:rsidRPr="00720217" w:rsidRDefault="003541AE" w:rsidP="00744B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>Здравствуй, матушка- зима! (11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E" w:rsidRPr="00720217" w:rsidRDefault="003541A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Вводный урок раздела «Здравствуй, Матушка Зима!».  Освоение основных  понятий раздела: выразительное чтение.</w:t>
            </w:r>
          </w:p>
          <w:p w:rsidR="00D34291" w:rsidRPr="00720217" w:rsidRDefault="00D34291" w:rsidP="00744B3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Подбор ассоциаций к словосочетанию «Новый год». Создание программы праздника. Распределение на группы.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новый раздел;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основные понятия раздела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выделение необходимой информации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редполагать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на основе чтения названия раздела учебника, какие произведения будут 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произведения о зиме и зимних праздниках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1566D4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Проект. Готовимся к новогоднему празднику.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С.139</w:t>
            </w:r>
          </w:p>
          <w:p w:rsidR="00D34291" w:rsidRPr="00720217" w:rsidRDefault="00D34291" w:rsidP="00744B3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Подготовка к празднованию Нового года в соответствии с выбором группы: отбор стихотворений, песен, игр. Выбор предложений по проведению праздника из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«Творческой тетради» (стр.36). Создание театральных билетов, программок к празднику.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Рассказывать о зиме и зимних праздниках;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предлагать варианты проведения праздника;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выбирать стихотворения, песни, игры для праздника;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стихотворения;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сценарий праздника;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театральные билеты, программки к празднику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различными источниками информации;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подбирать ассоциации к словосочетанию «Новый год»;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логическую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последовательность выступлений на празднике.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слушать и уважать мнение других;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формулировать собственное мнение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участвовать в работе  группы;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распределять роли;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Интерес к созданию творческого новогоднего сюрприза.</w:t>
            </w: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Организация и проведение праздника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744B3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Лирические стихотворения о зиме Ф. Тютчева. Чародейкою зимой…, А. Пушкина. Вот север, тучи, нагоняя… С. Есенина. Берёза. Поёт зима, аукает… Средства художественной выразительности: эпитет, сравнение.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С.140-143</w:t>
            </w:r>
          </w:p>
          <w:p w:rsidR="00D34291" w:rsidRPr="00720217" w:rsidRDefault="00D34291" w:rsidP="004E2E8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особенностями поэтического произведения. Чтение стихотворения А.С.Пушкина, ответы по содержанию. Подготовка к выразительному чтению, и чтение стихотворения. Знакомство с произведением Ф.Тютчева, ответы на вопросы, повторное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перечитывание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 Определение средств выразительности, работа над лексическим значением слов. Знакомство с произведениями С.Есенина.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нужную интонацию, помогающую передать эмоциональную составляющую стихотворения;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лирические произведения осознанно, выразительно, без ошибок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тему и главную мысль поэтического текста и обосновывать своё суждение 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стихотворения разных поэтов по содержанию и по настроению;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стихотворениях сравнения и эпитеты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коллективно обсуждать прочитанное, высказывать своё суждение в группе или паре;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 по содержанию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цель учебной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Эмоционально-ценностное отношение к красоте зимней природы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94479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 стихотворения</w:t>
            </w:r>
          </w:p>
          <w:p w:rsidR="0094479B" w:rsidRPr="00720217" w:rsidRDefault="0094479B" w:rsidP="0094479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 паре: создание своего стихотворения о зиме (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синквейна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).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Праздник Рождества Христова. 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Саша Черный. Рождественское. 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К.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Фофанов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. Ещё те звёзды не погасли… Рассказ о празднике.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С.144-145</w:t>
            </w:r>
          </w:p>
          <w:p w:rsidR="00D34291" w:rsidRPr="00720217" w:rsidRDefault="00D34291" w:rsidP="004E2E8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Знакомство с произведениями С.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Чёрного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Ф.Фофанова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. Сравнение стихотворений.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B74CEB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Выразительно читать стихотворения с опорой на знаки препинания, </w:t>
            </w:r>
            <w:r w:rsidRPr="00720217">
              <w:rPr>
                <w:szCs w:val="22"/>
              </w:rPr>
              <w:lastRenderedPageBreak/>
              <w:t>логические паузы, эмоциональную окраску, своё отношение к содержанию;</w:t>
            </w:r>
          </w:p>
          <w:p w:rsidR="00D34291" w:rsidRPr="00720217" w:rsidRDefault="00D34291" w:rsidP="00B74CEB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голосом передавать эмоциональный тон стихотворения;</w:t>
            </w:r>
          </w:p>
          <w:p w:rsidR="00D34291" w:rsidRPr="00720217" w:rsidRDefault="00D34291" w:rsidP="00B74CEB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рассказывать о празднике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D121E0" w:rsidRDefault="00D34291" w:rsidP="00D121E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сравнивать содержание лирических произведений разных авторов и обосновывать своё мнение; </w:t>
            </w:r>
            <w:r w:rsidRPr="00D121E0">
              <w:rPr>
                <w:rFonts w:ascii="Times New Roman" w:hAnsi="Times New Roman" w:cs="Times New Roman"/>
                <w:sz w:val="24"/>
              </w:rPr>
              <w:t xml:space="preserve">определять тему и </w:t>
            </w:r>
            <w:r w:rsidRPr="00D121E0">
              <w:rPr>
                <w:rFonts w:ascii="Times New Roman" w:hAnsi="Times New Roman" w:cs="Times New Roman"/>
                <w:sz w:val="24"/>
              </w:rPr>
              <w:lastRenderedPageBreak/>
              <w:t>главную мысль поэтического текста; находить средства художественной выразительности</w:t>
            </w:r>
          </w:p>
          <w:p w:rsidR="00D34291" w:rsidRPr="00D121E0" w:rsidRDefault="00D34291" w:rsidP="00D121E0">
            <w:pPr>
              <w:autoSpaceDE w:val="0"/>
              <w:autoSpaceDN w:val="0"/>
              <w:adjustRightInd w:val="0"/>
              <w:spacing w:line="0" w:lineRule="atLeast"/>
              <w:ind w:left="-89"/>
              <w:rPr>
                <w:rFonts w:ascii="Times New Roman" w:hAnsi="Times New Roman" w:cs="Times New Roman"/>
                <w:sz w:val="24"/>
              </w:rPr>
            </w:pPr>
            <w:r w:rsidRPr="00D121E0">
              <w:rPr>
                <w:rFonts w:ascii="Times New Roman" w:hAnsi="Times New Roman" w:cs="Times New Roman"/>
                <w:bCs/>
                <w:i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участвовать в беседе на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уроке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;п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редставлять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собственное мнение и позицию</w:t>
            </w:r>
            <w:r w:rsidR="00D121E0" w:rsidRPr="00D121E0">
              <w:rPr>
                <w:rFonts w:ascii="Times New Roman" w:hAnsi="Times New Roman" w:cs="Times New Roman"/>
                <w:sz w:val="24"/>
              </w:rPr>
              <w:br/>
            </w:r>
            <w:r w:rsidRPr="00D121E0">
              <w:rPr>
                <w:rFonts w:ascii="Times New Roman" w:hAnsi="Times New Roman" w:cs="Times New Roman"/>
                <w:bCs/>
                <w:i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B74C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Желание читать произведения о зиме и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зимних праздниках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Выразительное чтение.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К. Бальмонт. К зиме. Выразительное чтение.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С.146</w:t>
            </w:r>
          </w:p>
          <w:p w:rsidR="00D34291" w:rsidRPr="00720217" w:rsidRDefault="00D34291" w:rsidP="00C75AC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79B" w:rsidRPr="00720217" w:rsidRDefault="0094479B" w:rsidP="0094479B">
            <w:pPr>
              <w:pStyle w:val="a5"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со стихотворениями К.Бальмонта.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Ответы на вопросы учебника.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Выразительно читать лирическое произведение 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К. Бальмонта «К зиме», учитывая смысловые и интонационные паузы, логическое ударение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 определять отличительные признаки лирических произведений и обосновывать своё мнение;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партитуру текста стихотворения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взаимодействовать с партнёром в рамках учебного диалога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 формулировать цель учебной деятельности под руководством учителя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изучению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94479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Найти в стихотворении олицетворения.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Маршак. Декабрь. Средства художественной выразительности: олицетворения.</w:t>
            </w:r>
          </w:p>
          <w:p w:rsidR="00D34291" w:rsidRPr="00720217" w:rsidRDefault="00D34291" w:rsidP="004E2E8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79B" w:rsidRPr="00720217" w:rsidRDefault="0094479B" w:rsidP="0094479B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t>Знакомство со стихотворениями С.Маршака. Ответы на вопросы учебника.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поэтические произведения осознанно, выразительно, без ошибок;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приводить примеры эпитетов, сравнений, олицетворения с опорой на текст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определять тему и главную мысль поэтического текста и обосновывать своё суждение;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в тексте средства художественной выразительности;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иллюстрацию, отражающую настроение и содержание стихотворения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адекватно использовать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речевые средства для представления результата деятельности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принимать и сохранять учебную цель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Эмоционально-ценностное отношение к красоте зимней природы</w:t>
            </w:r>
          </w:p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Найти в стихотворении олицетворения.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4E2E8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Барто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Дело было в январе… Сказочное в лирическом стихотворении.</w:t>
            </w:r>
          </w:p>
          <w:p w:rsidR="00D34291" w:rsidRPr="00720217" w:rsidRDefault="00D34291" w:rsidP="004E2E8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9447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со стихотворениями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А.Барто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 Ответы на вопросы учебника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изучаемые стихотворения;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интонацию, помогающую передать эмоциональную составляющую текста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выделять в тексте произведения эпитет, сравнение, олицетворение;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партитуру текста стихотворения;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содержание произведений 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Барто</w:t>
            </w:r>
            <w:proofErr w:type="spellEnd"/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 и 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С. Дрожжина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 Коммуникативные: отвечать на вопросы учебника</w:t>
            </w:r>
            <w:proofErr w:type="gramEnd"/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выполнять учебное задание в соответствии с целью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произведения о зиме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Нарисовать своё настроение.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94479B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</w:t>
            </w:r>
            <w:r w:rsidR="00D34291" w:rsidRPr="00720217">
              <w:rPr>
                <w:rFonts w:ascii="Times New Roman" w:hAnsi="Times New Roman" w:cs="Times New Roman"/>
                <w:sz w:val="24"/>
              </w:rPr>
              <w:t>Дрожжин. Улицей гуляет… Выразительное чтение.</w:t>
            </w:r>
          </w:p>
          <w:p w:rsidR="00D34291" w:rsidRPr="00720217" w:rsidRDefault="00D34291" w:rsidP="00C75AC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149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79B" w:rsidRPr="00720217" w:rsidRDefault="0094479B" w:rsidP="0094479B">
            <w:pPr>
              <w:pStyle w:val="a5"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накомство со стихотворением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С.Дрожжина. Ответы на вопросы учебника.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Нарисовать своё настроение.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Загадки зимы.  Соотнесение отгадки и загадки.</w:t>
            </w:r>
          </w:p>
          <w:p w:rsidR="00D34291" w:rsidRPr="00720217" w:rsidRDefault="00D34291" w:rsidP="00C75AC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Работа над лексическим значением слова «Загадка». Чтение загадок. Выделение в тексте слов, на которые указывает загадка. Подбор слов-ассоциаций к отгадке. Чтение понравившихся загадок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загадки о зиме;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называть признаки зимы;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рассказывать об особенностях построения загадки;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текст загадки о зиме, используя разные способы их создания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 выделять в тексте слова, на которые указывает загадка; различать способы создания загадок и обосновывать своё мнение;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соотносить загадку и отгадку;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подбирать слова-ассоциации к отгадке.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адекватно использовать речевые средства для представления результата деятельности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выполнять учебное действие по алгоритму;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работать в паре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Творческий интерес к созданию загадки;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эмоционально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br w:type="column"/>
              <w:t>-</w:t>
            </w:r>
            <w:proofErr w:type="spellStart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ценност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br w:type="column"/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ное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отношение к красоте зимней природы.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Работа в паре: составление загадки о зиме.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Проект. Праздник начинается,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конкурс предлагается…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С.151-152</w:t>
            </w:r>
          </w:p>
          <w:p w:rsidR="00D34291" w:rsidRPr="00720217" w:rsidRDefault="00D34291" w:rsidP="00C75AC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Создание рабочей группы. Разработка заданий для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проведения праздника: подбор стихотворений о зиме, новогодних игр и конкурсов; материалов для украшения класса; классной газеты; подбор подарков и призов. Распределение заданий между всеми участниками праздника.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Выразительно читать 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стихотворения,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учитывая смысловые и интонационные паузы, логическое ударение;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диалоги персонажей  в инсценировке;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голосом давать характеристику героев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использовать приобретённые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знания и умения для проведения праздника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позитивно общаться друг с другом;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слушать и понимать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других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;п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онятно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излагать свои мысли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выполнять учебное задание по плану;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самоанализ и самооценку.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Интерес и творческое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отношение к созданию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и проведению праздника, активному участию в коллективно-творческом празднике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94479B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Организация и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проведение праздника</w:t>
            </w:r>
            <w:r w:rsidR="008C31B4" w:rsidRPr="0072021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границы собственного знания/незнания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ориентироваться в своей системе знаний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грамотно формулировать и оформлять свои мысли в письменной речи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5AC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Учебная и социальная мотивация, самоуважение и самооценка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D121E0" w:rsidRDefault="00D121E0" w:rsidP="00D121E0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D121E0">
              <w:rPr>
                <w:rFonts w:ascii="Times New Roman" w:eastAsia="Times New Roman" w:hAnsi="Times New Roman" w:cs="Times New Roman"/>
                <w:sz w:val="24"/>
              </w:rPr>
              <w:t>Самостоятельно выполняют задания</w:t>
            </w:r>
          </w:p>
        </w:tc>
      </w:tr>
      <w:tr w:rsidR="00D34291" w:rsidRPr="00720217" w:rsidTr="00B74CEB">
        <w:tc>
          <w:tcPr>
            <w:tcW w:w="16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>Чудеса случаются  (16 часов)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Вводный урок раздела «Чудеса случаются».  Освоение основных  понятий раздела: литературная сказка.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С.3-4</w:t>
            </w:r>
          </w:p>
          <w:p w:rsidR="00D34291" w:rsidRPr="00720217" w:rsidRDefault="00D34291" w:rsidP="00AE010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5E" w:rsidRPr="00720217" w:rsidRDefault="00833A5E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Знакомство с поэтом А.С. Пушкиным. Работают с книгами, представленными на выставке. 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C31B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новый раздел «Чудеса случаются»;</w:t>
            </w:r>
          </w:p>
          <w:p w:rsidR="00D34291" w:rsidRPr="00720217" w:rsidRDefault="00D34291" w:rsidP="008C31B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основные понятия раздела;</w:t>
            </w:r>
          </w:p>
          <w:p w:rsidR="00D34291" w:rsidRPr="00720217" w:rsidRDefault="00D34291" w:rsidP="008C31B4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в чем отличие народной сказки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литературной</w:t>
            </w:r>
            <w:r w:rsidR="008C31B4"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необходимую информацию из учебника;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объяснять значение понятия «литературная сказка»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предполагать на основе чтения названия раздела учебника, какие произведения будут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Учебно-познавательный интерес к новому учебному разделу;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позитивное отношение к чтению литературных сказок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833A5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В чём отличие народной сказки 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от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литературной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Мои любимые писатели. Сказки А. С. Пушкина.</w:t>
            </w:r>
          </w:p>
          <w:p w:rsidR="00D34291" w:rsidRPr="00720217" w:rsidRDefault="00D34291" w:rsidP="00AE010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833A5E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Знакомятся со сказкой А.С.Пушкина. Определяют строчки стихотворения, которыми можно подписать иллюстрации. Определяют, сколько раз в сказке повторяется одна и та же ситуация</w:t>
            </w:r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Называть сказки 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А. С. Пушкина;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информацию с обложки книги;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читать сказки 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название выставки книг;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выделять отличительные особенности сказок А. С. Пушкина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участвовать в коллективной беседе; взаимодействовать с партнёром в рамках учебного диалога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цель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Позитивное отношение к чтению сказок А. С. Пушкина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А. С. Пушкин. Сказка о рыбаке и рыбке. Герои сказки. Особенности литературной сказки.</w:t>
            </w:r>
          </w:p>
          <w:p w:rsidR="00D34291" w:rsidRPr="00720217" w:rsidRDefault="00D34291" w:rsidP="00AE010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С.6-16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833A5E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Давать характеристику героев, называть их качества. Обсуждать с друзьями проблему, можно ли рыбку из сказки А.С. Пушкина назвать благодарной, справедливой, доброй.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сказку;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выбирать интонацию, помогающую передать эмоциональную составляющую текста; называть главных героев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сказки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;д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авать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характеристику главным героям сказки;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видеть слово в поэтическом тексте, которое помогает создать образ старухи, старика, моря, находить средства художественной выразительности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анализировать содержание сказки;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сколько раз в сказке повторяется одна и та же ситуация;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соотносить иллюстрации с содержанием текста;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выделять отличительные особенности литературной сказки  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 отвечать на вопросы;</w:t>
            </w:r>
            <w:proofErr w:type="gramEnd"/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понятно излагать свои мысли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выполнять учебное действие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Способность выражать свое отношение к поступкам героев сказки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833A5E" w:rsidP="00B3481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Основная мысль сказки.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 С. Пушкин.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Сказка о рыбаке и рыбке.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Чему учит сказка?</w:t>
            </w:r>
          </w:p>
          <w:p w:rsidR="00D34291" w:rsidRPr="00720217" w:rsidRDefault="00D34291" w:rsidP="00AE010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С.6-17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833A5E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Определять основные события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сказки. Называть главную мысль сказки. Соотносить смысл сказки с пословицей. Соотносить рисунки и текст. Подробно пересказывать сказку.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Называть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основную мысль сказки;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кроссворд по сказке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рассуждать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 главной мысли сказки;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использовать приобретённые знания и умения при составлении кроссворда;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слушать и понимать других;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понятно излагать свои мысли;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уважать чужую точку зрения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 адекватно оценивать результат выполнения учебного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Оценивание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поступков героев сказки и своих собственных под руководством учителя с точки зрения 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833A5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Почему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рыбка не выполнила последнюю просьбу старухи?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6D6DEB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Д. </w:t>
            </w:r>
            <w:proofErr w:type="spellStart"/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Мамин-Сибиряк</w:t>
            </w:r>
            <w:proofErr w:type="spellEnd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Алёнушкины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сказки. Выставка книг.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С.18</w:t>
            </w:r>
          </w:p>
          <w:p w:rsidR="00D34291" w:rsidRPr="00720217" w:rsidRDefault="00D34291" w:rsidP="00AE010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с.64-66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B34815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Работа с выставкой книг по теме: «Литературные сказки». Анализ представленных книг. Чтение присказки, особенности присказки.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книги, представленные на выставке;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объяснять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почему Д. 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Мамин-Сибиряк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назвал свой сборник «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Алёнушкины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сказки»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название выставки книг;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работать с книгой-сборником как источником информации;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устанавливать причинно-следственные связи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понимать, принимать и сохранять учебную задачу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литературные сказки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B34815" w:rsidP="00B3481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Описать сказительницу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Д. </w:t>
            </w:r>
            <w:proofErr w:type="spellStart"/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Мамин-Сибиряк</w:t>
            </w:r>
            <w:proofErr w:type="spellEnd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Сказка про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храброго зайца – длинные уши, косые глаза, короткий хвост. Герои сказки.  Особенности литературной сказки.</w:t>
            </w:r>
          </w:p>
          <w:p w:rsidR="00D34291" w:rsidRPr="00720217" w:rsidRDefault="00D34291" w:rsidP="00AE010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С.19-23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B34815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Чтение сказки. Сравнение зайца из сказки с зайцами в других сказках. Составление портрета зайца из русских народных сказок.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Осмысленно читать сказку;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 сказки;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давать характеристику главному герою сказки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537841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анализировать содержание сказки; сравнивать главного героя с другими героями сказки; 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позитивно общаться друг с другом; отвечать на вопросы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проговаривать вслух возможный план решения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Учебно-познавательный интерес к литературным сказкам;</w:t>
            </w:r>
          </w:p>
          <w:p w:rsidR="00D34291" w:rsidRPr="00720217" w:rsidRDefault="00D34291" w:rsidP="00AE0101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способность выражать свое отношение к поступкам героев сказки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B3481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Сделать иллюстрацию к сказке</w:t>
            </w:r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Д. </w:t>
            </w:r>
            <w:proofErr w:type="spellStart"/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Мамин-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Сибиряк</w:t>
            </w:r>
            <w:proofErr w:type="spellEnd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Сказка про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храброго зайца – длинные уши, косые глаза, короткий хвост. Чему учит сказка?</w:t>
            </w:r>
          </w:p>
          <w:p w:rsidR="00D34291" w:rsidRPr="00720217" w:rsidRDefault="00D34291" w:rsidP="001B714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С.19-23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B34815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Чтение сказки. Сравнение зайца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из сказки с зайцами в других сказках. Составление портрета зайца из русских народных сказок.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Определять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главную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мысль «Сказки про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храброго зайца – длинные уши, косые глаза, короткий хвост»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сравнивать зайца из сказки с зайцами в других сказках;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рассуждать о том, чему учит сказка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высказывать и обосновывать свою точку зрения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корректировать свою деятельность в соответствии с возможно допущенными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Оценивание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поступков главного героя сказки и своих собственных под руководством учителя с точки зрения морали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B3481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Выразите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льное чтение</w:t>
            </w:r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Дж. Харрис. Братец Лис и братец Кролик.  Особенности литературной сказки.</w:t>
            </w:r>
          </w:p>
          <w:p w:rsidR="00D34291" w:rsidRPr="00720217" w:rsidRDefault="00D34291" w:rsidP="001B714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С.24-27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15" w:rsidRPr="00720217" w:rsidRDefault="00B34815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Знакомство с книгой Дж</w:t>
            </w:r>
            <w:proofErr w:type="gramStart"/>
            <w:r w:rsidRPr="00720217">
              <w:rPr>
                <w:szCs w:val="22"/>
              </w:rPr>
              <w:t>.Х</w:t>
            </w:r>
            <w:proofErr w:type="gramEnd"/>
            <w:r w:rsidRPr="00720217">
              <w:rPr>
                <w:szCs w:val="22"/>
              </w:rPr>
              <w:t xml:space="preserve">арриса «Сказки дядюшки </w:t>
            </w:r>
            <w:proofErr w:type="spellStart"/>
            <w:r w:rsidRPr="00720217">
              <w:rPr>
                <w:szCs w:val="22"/>
              </w:rPr>
              <w:t>Римуса</w:t>
            </w:r>
            <w:proofErr w:type="spellEnd"/>
            <w:r w:rsidRPr="00720217">
              <w:rPr>
                <w:szCs w:val="22"/>
              </w:rPr>
              <w:t>». Выразительное чтение.</w:t>
            </w:r>
          </w:p>
          <w:p w:rsidR="00D34291" w:rsidRPr="00720217" w:rsidRDefault="00D34291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Называть произведения из </w:t>
            </w:r>
            <w:r w:rsidRPr="00720217">
              <w:rPr>
                <w:rFonts w:ascii="Times New Roman" w:hAnsi="Times New Roman" w:cs="Times New Roman"/>
                <w:sz w:val="24"/>
              </w:rPr>
              <w:t>книги Дж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.Х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арриса «Сказки дядюшки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Римуса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»;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выразительно читать сказку,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учитывая смысловые и интонационные паузы, логическое ударение;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голосом давать характеристику героев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работать с книгой, выделять необходимую информацию;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анализировать содержание сказки;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сравнивать героев сказки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задавать вопросы и отвечать  на вопросы по прочитанному произведению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понимать, принимать и сохранять учебную задачу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Оценивание поступков героев сказки и своих собственных под руководством учителя с точки зрения морали и ценностей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B3481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Игра «Собери сказки о зайцах»</w:t>
            </w:r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121E0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Д. Мамин – Сибиряк. Дж. Харрис. Сравнение литературных сказок.</w:t>
            </w:r>
          </w:p>
          <w:p w:rsidR="00D34291" w:rsidRPr="00720217" w:rsidRDefault="00D34291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С.19-27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15" w:rsidRPr="00720217" w:rsidRDefault="00B34815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Сравнивают сказки;</w:t>
            </w:r>
          </w:p>
          <w:p w:rsidR="00B34815" w:rsidRPr="00720217" w:rsidRDefault="00B34815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 создают собственные тексты на основе </w:t>
            </w:r>
            <w:proofErr w:type="gramStart"/>
            <w:r w:rsidRPr="00720217">
              <w:rPr>
                <w:szCs w:val="22"/>
              </w:rPr>
              <w:t>художественных</w:t>
            </w:r>
            <w:proofErr w:type="gramEnd"/>
            <w:r w:rsidRPr="00720217">
              <w:rPr>
                <w:szCs w:val="22"/>
              </w:rPr>
              <w:t>;</w:t>
            </w:r>
          </w:p>
          <w:p w:rsidR="00D34291" w:rsidRPr="00720217" w:rsidRDefault="00D34291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Называть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сходное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и различное в сказках Д. Мамина – Сибиряка и  Дж. Харриса;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о героях сказок;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составлять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портрет зайца из русских народных сказок и литературных;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сказки, в которых заяц-главный герой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литературные сказки Д. Мамина – Сибиряка и 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Дж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. Харриса;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зайца из сказки Д. Мамина – Сибиряка с зайцем из сказки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Дж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. Харриса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высказывать и обосновывать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свою точку зрения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цель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Учебно-познавательный интерес к литературным сказкам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B3481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>Пересказ сказки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Э.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Распе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Из  книги «Приключения барона Мюнхгаузена». Особенности литературной сказки.</w:t>
            </w:r>
          </w:p>
          <w:p w:rsidR="00D34291" w:rsidRPr="00720217" w:rsidRDefault="00D34291" w:rsidP="001B714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С.28- 29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15" w:rsidRPr="00720217" w:rsidRDefault="00B34815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Знакомятся с произведениями «Чудесный олень» и «Оттаявшие звуки», перечитывают их с дополнительными вопросами. </w:t>
            </w:r>
          </w:p>
          <w:p w:rsidR="00B34815" w:rsidRPr="00720217" w:rsidRDefault="00B34815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Создание собственной истории по аналогии с авторским текстом.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Выразительно читать произведение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Э.Распе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главного героя;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давать характеристику героя и его поступков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и выбирать из произведения необходимую информацию для ответов на вопросы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задавать вопросы и отвечать  на вопросы по прочитанному произведению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действие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литературные сказки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Литературные сказки</w:t>
            </w:r>
          </w:p>
          <w:p w:rsidR="00D34291" w:rsidRPr="00720217" w:rsidRDefault="00D34291" w:rsidP="001B714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F0" w:rsidRPr="00720217" w:rsidRDefault="003906F0" w:rsidP="00D121E0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Знакомство с выставкой книг. Определение, что объединяет представленные книги. </w:t>
            </w:r>
          </w:p>
          <w:p w:rsidR="00D34291" w:rsidRPr="00720217" w:rsidRDefault="003906F0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Чтение и рассказ о понравившихся книгах.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книги, представленные на выставке;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и называть, что объединяет книги на выставке;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самостоятельно книгу в библиотеке по заданным параметрам;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сказки Г.Х.Андерсена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книги, представленные на выставке;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классифицировать книги по разным основаниям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взаимодействовать с партнёром в рамках учебного диалога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корректировать свою деятельность в соответствии с возможно допущенными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Мотивация обращения учащихся к литературным сказкам;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посещения библиотеки.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906F0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Нарисовать иллюстрации к сочинённому фантастическому рассказу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Мои любимые писатели.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Сказки К. Чуковского.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906F0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К. Чуковским и его творчеством. Читают в учебнике статью о Чуковском, работают с выставкой книг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статью о творчестве К. Чуковского;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рассказывать о творчестве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К. Чуковского;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известные его произведения;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читать произведения и осмысливать их;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главную мысль произведения;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рассказывать о приключениях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Бибигона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Познавательные: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учебнике необходимую информацию и работать с ней;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проводить анализ поступков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главного героя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задавать вопросы и отвечать  на вопросы по прочитанному произведению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принимать позицию читателя и слушателя в соответствии с решаемой  самостоятельно поставленной на основе вопросов учебной задачей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Позитивное отношение к произведениям </w:t>
            </w:r>
          </w:p>
          <w:p w:rsidR="00D34291" w:rsidRPr="00720217" w:rsidRDefault="00D34291" w:rsidP="001B714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К. Чуковского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906F0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Самостоятельное чтение. </w:t>
            </w:r>
          </w:p>
          <w:p w:rsidR="00D34291" w:rsidRPr="00720217" w:rsidRDefault="00D34291" w:rsidP="00123FA2">
            <w:pPr>
              <w:autoSpaceDE w:val="0"/>
              <w:autoSpaceDN w:val="0"/>
              <w:adjustRightInd w:val="0"/>
              <w:ind w:left="-40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К. Чуковский. Из книги «Приключения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Бибигона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». Особенности литературной сказки. </w:t>
            </w:r>
          </w:p>
          <w:p w:rsidR="00D34291" w:rsidRPr="00720217" w:rsidRDefault="00D34291" w:rsidP="00123FA2">
            <w:pPr>
              <w:autoSpaceDE w:val="0"/>
              <w:autoSpaceDN w:val="0"/>
              <w:adjustRightInd w:val="0"/>
              <w:ind w:left="-40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С.32-38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906F0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К. Чуковским и его творчеством. Читают в учебнике статью о Чуковском, работают с выставкой книг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Рассказывать о сходстве и отличии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Бибигона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и барона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Мюнхаузена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и их поступков;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рассказывать о приключениях своего вымышленного героя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сравнить приключения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Бибигона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с приключениями барона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Мюнхаузена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создавать собственный текст на основе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художественного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по аналогии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высказывать и обосновывать свою точку зрения;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слушать, понимать и принимать чужую точку зрения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корректировать свою деятельность в соответствии с возможно допущенными ошибками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Способность выражать свое отношение к поступкам героев литературных произведений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906F0" w:rsidP="008811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Рассказ о приключениях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Бибигона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3906F0" w:rsidRPr="00720217" w:rsidRDefault="003906F0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Сравнить приключения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Бибигона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 </w:t>
            </w:r>
            <w:proofErr w:type="spellStart"/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приключе-ниями</w:t>
            </w:r>
            <w:proofErr w:type="spellEnd"/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барона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Мюнхаузена</w:t>
            </w:r>
            <w:proofErr w:type="spellEnd"/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Семейное чтение. 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Л. Толстой.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Два брата.</w:t>
            </w:r>
          </w:p>
          <w:p w:rsidR="00D34291" w:rsidRPr="00720217" w:rsidRDefault="00D34291" w:rsidP="00123FA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С.39-41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906F0" w:rsidP="00D121E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121E0">
              <w:rPr>
                <w:rFonts w:ascii="Times New Roman" w:eastAsia="Times New Roman" w:hAnsi="Times New Roman" w:cs="Times New Roman"/>
                <w:sz w:val="24"/>
              </w:rPr>
              <w:t>Знаком</w:t>
            </w:r>
            <w:r w:rsidR="00D121E0">
              <w:rPr>
                <w:rFonts w:ascii="Times New Roman" w:eastAsia="Times New Roman" w:hAnsi="Times New Roman" w:cs="Times New Roman"/>
                <w:sz w:val="24"/>
              </w:rPr>
              <w:t>ство с произведением Л.Толстого «</w:t>
            </w:r>
            <w:r w:rsidRPr="00D121E0">
              <w:rPr>
                <w:rFonts w:ascii="Times New Roman" w:eastAsia="Times New Roman" w:hAnsi="Times New Roman" w:cs="Times New Roman"/>
                <w:sz w:val="24"/>
              </w:rPr>
              <w:t>Два брата</w:t>
            </w:r>
            <w:proofErr w:type="gramStart"/>
            <w:r w:rsidRPr="00D121E0">
              <w:rPr>
                <w:rFonts w:ascii="Times New Roman" w:eastAsia="Times New Roman" w:hAnsi="Times New Roman" w:cs="Times New Roman"/>
                <w:sz w:val="24"/>
              </w:rPr>
              <w:t>».</w:t>
            </w:r>
            <w:r w:rsidR="0038421E" w:rsidRPr="00D121E0">
              <w:rPr>
                <w:rFonts w:ascii="Times New Roman" w:eastAsia="Calibri" w:hAnsi="Times New Roman" w:cs="Times New Roman"/>
                <w:sz w:val="24"/>
              </w:rPr>
              <w:t>.</w:t>
            </w:r>
            <w:r w:rsidR="0038421E" w:rsidRPr="0072021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End"/>
            <w:r w:rsidR="0038421E" w:rsidRPr="00720217">
              <w:rPr>
                <w:rFonts w:ascii="Times New Roman" w:eastAsia="Calibri" w:hAnsi="Times New Roman" w:cs="Times New Roman"/>
                <w:sz w:val="24"/>
              </w:rPr>
              <w:t>Подробно пересказывают, отвечают на вопр</w:t>
            </w:r>
            <w:r w:rsidR="007F4D31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38421E" w:rsidRPr="00720217">
              <w:rPr>
                <w:rFonts w:ascii="Times New Roman" w:eastAsia="Calibri" w:hAnsi="Times New Roman" w:cs="Times New Roman"/>
                <w:sz w:val="24"/>
              </w:rPr>
              <w:t>сы.</w:t>
            </w:r>
          </w:p>
          <w:p w:rsidR="003906F0" w:rsidRPr="00720217" w:rsidRDefault="003906F0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 читать произведение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Л. Толстого «Два брата» и осмысливать его;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называть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прочитанное произведение и его автора;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главную мысль произведения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самостоятельно составлять план к прочитанному произведению;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пересказывать с опорой на план;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героев и их поступки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задавать вопросы и отвечать  на вопросы по прочитанному произведению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Позитивное отношение к произведениям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Л. Толстого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Наш театр.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К. Чуковский. Краденое солнце.</w:t>
            </w:r>
          </w:p>
          <w:p w:rsidR="00D34291" w:rsidRPr="00720217" w:rsidRDefault="00D34291" w:rsidP="00123FA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С.42-47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1E" w:rsidRPr="00720217" w:rsidRDefault="0038421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Знакомятся с темой урока «Наш театр». Определяют </w:t>
            </w:r>
            <w:proofErr w:type="spellStart"/>
            <w:r w:rsidRPr="00720217">
              <w:rPr>
                <w:szCs w:val="22"/>
              </w:rPr>
              <w:t>этапность</w:t>
            </w:r>
            <w:proofErr w:type="spellEnd"/>
            <w:r w:rsidRPr="00720217">
              <w:rPr>
                <w:szCs w:val="22"/>
              </w:rPr>
              <w:t xml:space="preserve"> подготовки к </w:t>
            </w:r>
            <w:proofErr w:type="spellStart"/>
            <w:r w:rsidRPr="00720217">
              <w:rPr>
                <w:szCs w:val="22"/>
              </w:rPr>
              <w:t>инсценированию</w:t>
            </w:r>
            <w:proofErr w:type="spellEnd"/>
            <w:r w:rsidRPr="00720217">
              <w:rPr>
                <w:szCs w:val="22"/>
              </w:rPr>
              <w:t xml:space="preserve"> произведения (чтение произведения, распределение ролей, отбор сре</w:t>
            </w:r>
            <w:proofErr w:type="gramStart"/>
            <w:r w:rsidRPr="00720217">
              <w:rPr>
                <w:szCs w:val="22"/>
              </w:rPr>
              <w:t>дств дл</w:t>
            </w:r>
            <w:proofErr w:type="gramEnd"/>
            <w:r w:rsidRPr="00720217">
              <w:rPr>
                <w:szCs w:val="22"/>
              </w:rPr>
              <w:t xml:space="preserve">я создания образа, </w:t>
            </w:r>
            <w:proofErr w:type="spellStart"/>
            <w:r w:rsidRPr="00720217">
              <w:rPr>
                <w:szCs w:val="22"/>
              </w:rPr>
              <w:t>инсценирование</w:t>
            </w:r>
            <w:proofErr w:type="spellEnd"/>
            <w:r w:rsidRPr="00720217">
              <w:rPr>
                <w:szCs w:val="22"/>
              </w:rPr>
              <w:t xml:space="preserve">, рефлексия). </w:t>
            </w:r>
          </w:p>
          <w:p w:rsidR="0038421E" w:rsidRPr="00720217" w:rsidRDefault="0038421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Знакомство со сказкой «Краденое солнце». Работа в группе: распределение ролей, отбор средств выразительности для </w:t>
            </w:r>
            <w:proofErr w:type="spellStart"/>
            <w:r w:rsidRPr="00720217">
              <w:rPr>
                <w:szCs w:val="22"/>
              </w:rPr>
              <w:t>инсценирования</w:t>
            </w:r>
            <w:proofErr w:type="spellEnd"/>
            <w:r w:rsidRPr="00720217">
              <w:rPr>
                <w:szCs w:val="22"/>
              </w:rPr>
              <w:t xml:space="preserve"> сказки.</w:t>
            </w:r>
          </w:p>
          <w:p w:rsidR="00D34291" w:rsidRPr="00720217" w:rsidRDefault="0038421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сказки.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Осмысленно и выразительно читать диалоги персонажей  в инсценировке;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о чуде, которое произошло в сказке;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характер героев, события, картины, представленные в произведении; продумывать костюмы и декорации к инсценировке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делить текст на диалоги и слова автора;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отбирать выразительные средства произведения;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расставлять смысловые и интонационные паузы на основе знаков препинания в тексте;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главного героя с другими героями произведения;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интонацию, подходящую для чтения каждой роли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коллективно обсуждать прочитанное;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собственное высказывание на основе прочитанного текста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учебные действия по плану;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распределять роли для инсценировки;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самоанализ и самооценку.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 сказки с точки зрения морали и ценностей;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чувство ответственности за общее дело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Рассказать, какое чудо произошло в сказке.</w:t>
            </w:r>
          </w:p>
        </w:tc>
      </w:tr>
      <w:tr w:rsidR="00D34291" w:rsidRPr="00720217" w:rsidTr="00D12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Обобщение по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разделу.</w:t>
            </w:r>
          </w:p>
          <w:p w:rsidR="00D34291" w:rsidRPr="00720217" w:rsidRDefault="00D34291" w:rsidP="00123FA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С.48-49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1E" w:rsidRPr="00720217" w:rsidRDefault="0038421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lastRenderedPageBreak/>
              <w:t>Работают с выставкой книг: распределяют произведения на авторские и литературные.</w:t>
            </w:r>
          </w:p>
          <w:p w:rsidR="0038421E" w:rsidRPr="00720217" w:rsidRDefault="0038421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Рассказывают об особенностях народной и литературной </w:t>
            </w:r>
            <w:r w:rsidRPr="00720217">
              <w:rPr>
                <w:szCs w:val="22"/>
              </w:rPr>
              <w:lastRenderedPageBreak/>
              <w:t>сказки. Чтение болгарской сказки «курица, несущая золотые яйца».</w:t>
            </w:r>
          </w:p>
          <w:p w:rsidR="00D34291" w:rsidRPr="00720217" w:rsidRDefault="0038421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Сравнение болгарской сказки и сказки А.С.Пушкина (сюжет сказки, герои сказки, главная мысль сказки).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Определять границы собственного знания/незнания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делать отбор необходимой информации для решения поставленных задач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грамотно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формулировать и оформлять свои ответы в письменной речи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проверять себя и самостоятельно оценивать свои достижения на основе диагностической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123FA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Учебная и социальная мотивация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Нарисовать иллюстрацию к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сказке «Курица, несущая золотые яйца».</w:t>
            </w:r>
          </w:p>
        </w:tc>
      </w:tr>
      <w:tr w:rsidR="00D34291" w:rsidRPr="00720217" w:rsidTr="00B74CEB">
        <w:tc>
          <w:tcPr>
            <w:tcW w:w="16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Весна, весна! И всё ей радо!  (11 часов)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Вводный урок раздела «Весна, весна! И всё ей радо!».  Освоение основных  понятий раздела: олицетворение, воображение.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С.50</w:t>
            </w:r>
          </w:p>
          <w:p w:rsidR="00D34291" w:rsidRPr="00720217" w:rsidRDefault="00D34291" w:rsidP="00C745D8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 67-68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1E" w:rsidRPr="00720217" w:rsidRDefault="0038421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Работа с рубрикой «Читаем и наблюдаем» в «Творческой тетради» (стр.67-68). Знакомство с темой урока: определение опорных слов, подбор слов-ассоциаций. Чтение диалога Ани и Вани, чтение сообщения профессора </w:t>
            </w:r>
            <w:proofErr w:type="spellStart"/>
            <w:r w:rsidRPr="00720217">
              <w:rPr>
                <w:szCs w:val="22"/>
              </w:rPr>
              <w:t>Самоварова</w:t>
            </w:r>
            <w:proofErr w:type="spellEnd"/>
            <w:r w:rsidRPr="00720217">
              <w:rPr>
                <w:szCs w:val="22"/>
              </w:rPr>
              <w:t xml:space="preserve">. 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новый раздел «Весна, весна! И всё ей радо!»;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основные понятия раздела: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олицетворение, воображение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необходимую информацию из учебника;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объяснять значение понятия «средства художественной выразительности»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участвовать в коллективной беседе взаимодействовать с партнёром в рамках учебного диалог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 определять  систему вопросов, на которые предстоит ответить при чтении содержания раздела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изучению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Сделать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цветопись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слов-ассоциаций.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6D6DEB" w:rsidRDefault="00D34291" w:rsidP="006D6DE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Ф. Тютчев. Зима недаром злится… Приём контраста в лирическом стихотворении.</w:t>
            </w:r>
          </w:p>
          <w:p w:rsidR="00D34291" w:rsidRPr="00720217" w:rsidRDefault="00D34291" w:rsidP="00C745D8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Чтение стихотворения Ф.Тютчева. Определение симпатий автора, выражение свих симпатий. Самостоятельное чтение стихотворений по группам.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стихотворение;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стихотворении слова, указывающие на отношение автора, его настроение;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о приеме контраста;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называть и описывать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главных героев стихотворения;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приём контраста в стихотворении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Ф. Тютчева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слова, которые помогают представить картины, изображённые автором;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опорные слова, подбирать слова-ассоциации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высказывать и обосновывать свою точку зрения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учебное действие в соответствии с целью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Выражение настроения лирического стихотворения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посредством выразительного чтения; выражение своих чу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вств пр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и чтении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Весна в лирических стихотворениях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И. Никитина,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 Плещеева,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И. Шмелёва,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Т. Белозёрова и произведения живописи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А. Куинджи. Сравнение произведений.</w:t>
            </w:r>
          </w:p>
          <w:p w:rsidR="00D34291" w:rsidRPr="00720217" w:rsidRDefault="00D34291" w:rsidP="00C745D8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С.52-53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 читать стихотворения. Определять тему произведений, рассматриваемых на уроке. Сравнивать образы, представленные в лирическом стихотворении.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лирические произведения осознанно, выразительно, без ошибок в малых группах;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средства художественной выразительности, используемые авторами в конкретных произведениях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анализировать содержание стихотворений;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содержание лирических произведений разных авторов и обосновывать своё мнение;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сравнивать литературные произведения с произведениями живописи;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участвовать в коллективной беседе;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высказывать своё суждение;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уважать мнение других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работать в группах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Осознание важности образных выражений, посредством которых передаются чувства, эмоции, настроение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Чтение любимого стихотворения наизусть.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Картины весны в произведениях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 Чехова, А. Фета,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А.Барто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Создание вопросов на основе прочитанных произведений.</w:t>
            </w:r>
          </w:p>
          <w:p w:rsidR="00D34291" w:rsidRPr="00720217" w:rsidRDefault="00D34291" w:rsidP="00C745D8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С.54-55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произведением А.Чехова «Весной».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Перечитывание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текста с дополнительными вопросами. Сравнение произведения со стихотворениями А.Фета 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А.Барто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F4D31" w:rsidRDefault="00D34291" w:rsidP="007F4D3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F4D31">
              <w:rPr>
                <w:rFonts w:ascii="Times New Roman" w:hAnsi="Times New Roman" w:cs="Times New Roman"/>
                <w:sz w:val="24"/>
              </w:rPr>
              <w:t>Выразительно и осознанно читать произведения о весне;</w:t>
            </w:r>
          </w:p>
          <w:p w:rsidR="00D34291" w:rsidRPr="007F4D31" w:rsidRDefault="00D34291" w:rsidP="007F4D3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F4D31">
              <w:rPr>
                <w:rFonts w:ascii="Times New Roman" w:hAnsi="Times New Roman" w:cs="Times New Roman"/>
                <w:sz w:val="24"/>
              </w:rPr>
              <w:t>называть отличительные особенности произведения А.Чехова;</w:t>
            </w:r>
          </w:p>
          <w:p w:rsidR="00D34291" w:rsidRPr="007F4D31" w:rsidRDefault="00D34291" w:rsidP="007F4D3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F4D31">
              <w:rPr>
                <w:rFonts w:ascii="Times New Roman" w:hAnsi="Times New Roman" w:cs="Times New Roman"/>
                <w:sz w:val="24"/>
              </w:rPr>
              <w:t>работать по содержанию изучаемых произведений;</w:t>
            </w:r>
          </w:p>
          <w:p w:rsidR="00D34291" w:rsidRPr="007F4D31" w:rsidRDefault="00D34291" w:rsidP="007F4D3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F4D31">
              <w:rPr>
                <w:rFonts w:ascii="Times New Roman" w:hAnsi="Times New Roman" w:cs="Times New Roman"/>
                <w:sz w:val="24"/>
              </w:rPr>
              <w:t xml:space="preserve">называть признаки весны, которые </w:t>
            </w:r>
            <w:r w:rsidRPr="007F4D31">
              <w:rPr>
                <w:rFonts w:ascii="Times New Roman" w:hAnsi="Times New Roman" w:cs="Times New Roman"/>
                <w:sz w:val="24"/>
              </w:rPr>
              <w:lastRenderedPageBreak/>
              <w:t xml:space="preserve">описаны авторами в произведениях; </w:t>
            </w:r>
          </w:p>
          <w:p w:rsidR="00D34291" w:rsidRPr="007F4D31" w:rsidRDefault="00D34291" w:rsidP="007F4D3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F4D31">
              <w:rPr>
                <w:rFonts w:ascii="Times New Roman" w:hAnsi="Times New Roman" w:cs="Times New Roman"/>
                <w:sz w:val="24"/>
              </w:rPr>
              <w:t>называть средства художественной выразительности, которые использовал автор для создания образа весны;</w:t>
            </w:r>
          </w:p>
          <w:p w:rsidR="00D34291" w:rsidRPr="00720217" w:rsidRDefault="00D34291" w:rsidP="007F4D31">
            <w:pPr>
              <w:pStyle w:val="a5"/>
              <w:rPr>
                <w:b/>
                <w:bCs/>
              </w:rPr>
            </w:pPr>
            <w:r w:rsidRPr="007F4D31">
              <w:rPr>
                <w:rFonts w:ascii="Times New Roman" w:hAnsi="Times New Roman" w:cs="Times New Roman"/>
                <w:sz w:val="24"/>
              </w:rPr>
              <w:t>проиллюстрировать понравившееся произведение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F4D31" w:rsidRDefault="00D34291" w:rsidP="007F4D31">
            <w:pPr>
              <w:autoSpaceDE w:val="0"/>
              <w:autoSpaceDN w:val="0"/>
              <w:adjustRightInd w:val="0"/>
              <w:ind w:left="-89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сравнивать произведение А. Чехова со стихотворениями А.Фета и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А.Барто</w:t>
            </w:r>
            <w:proofErr w:type="spellEnd"/>
            <w:r w:rsidR="007F4D31">
              <w:rPr>
                <w:rFonts w:ascii="Times New Roman" w:hAnsi="Times New Roman" w:cs="Times New Roman"/>
                <w:sz w:val="24"/>
              </w:rPr>
              <w:br/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 формулировать вопросы к прочитанным произведениям;</w:t>
            </w:r>
            <w:r w:rsidR="007F4D31">
              <w:rPr>
                <w:rFonts w:ascii="Times New Roman" w:hAnsi="Times New Roman" w:cs="Times New Roman"/>
                <w:sz w:val="24"/>
              </w:rPr>
              <w:br/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>отвечать на вопросы</w:t>
            </w:r>
            <w:r w:rsidR="007F4D31">
              <w:rPr>
                <w:rFonts w:ascii="Times New Roman" w:hAnsi="Times New Roman" w:cs="Times New Roman"/>
                <w:sz w:val="24"/>
              </w:rPr>
              <w:br/>
            </w:r>
            <w:proofErr w:type="spell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</w:t>
            </w: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F4D31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7F4D31">
              <w:rPr>
                <w:rFonts w:ascii="Times New Roman" w:hAnsi="Times New Roman" w:cs="Times New Roman"/>
                <w:sz w:val="24"/>
              </w:rPr>
              <w:t>аботать</w:t>
            </w:r>
            <w:proofErr w:type="spellEnd"/>
            <w:r w:rsidRPr="007F4D31">
              <w:rPr>
                <w:rFonts w:ascii="Times New Roman" w:hAnsi="Times New Roman" w:cs="Times New Roman"/>
                <w:sz w:val="24"/>
              </w:rPr>
              <w:t xml:space="preserve"> с текстом произведения, используя алгоритм;</w:t>
            </w:r>
            <w:r w:rsidR="007F4D31">
              <w:rPr>
                <w:rFonts w:ascii="Times New Roman" w:hAnsi="Times New Roman" w:cs="Times New Roman"/>
                <w:sz w:val="24"/>
              </w:rPr>
              <w:br/>
            </w:r>
            <w:r w:rsidRPr="007F4D31">
              <w:rPr>
                <w:rFonts w:ascii="Times New Roman" w:hAnsi="Times New Roman" w:cs="Times New Roman"/>
                <w:sz w:val="24"/>
              </w:rPr>
              <w:t>осуществлять взаимопроверку и самооценку при выполнении учебного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B74C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произведения о весне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Нарисовать иллюстрацию к понравившемуся произведению.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Стихи русских поэтов о весне.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С.56</w:t>
            </w:r>
          </w:p>
          <w:p w:rsidR="00D34291" w:rsidRPr="00720217" w:rsidRDefault="00D34291" w:rsidP="00AC6EC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8421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Конкурс на лучшего чтеца стихотворений о весне: выбор жюри, объяснение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критериального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аппарата (соответствие теме, выразительность при чтении). Подведение итогов конкурса, определение победителя.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книги, представленные на выставке;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и называть, что объединяет книги на выставке;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самостоятельно книгу в библиотеке по заданным параметрам;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читать стихотворения о весне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книги, представленные на выставке;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классифицировать книги по разным основаниям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задавать вопросы;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корректировать свою деятельность в соответствии с возможно допущенными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Мотивация обращения учащихся к стихотворениям русских поэтов о весне; </w:t>
            </w:r>
          </w:p>
          <w:p w:rsidR="00D34291" w:rsidRPr="00720217" w:rsidRDefault="00D34291" w:rsidP="00C745D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посещения библиотеки.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49494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Чтение любимого стихотворения наизусть.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Самостоятельное чтение. Стихи о весне. С. Маршак.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И.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Токмакова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Саша Чёрный.</w:t>
            </w:r>
          </w:p>
          <w:p w:rsidR="00D34291" w:rsidRPr="00720217" w:rsidRDefault="00D34291" w:rsidP="00815ED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С.57-59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494947" w:rsidP="0049494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книгами о весне на выставке. Выбор и презентация своей книги. Знакомство с репродукцией картины Левитана «Ранняя весна». Путешествие по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картине: подбор слов, которые помогут представить реку, небо, снег.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Самостоятельное знакомство с произведением С.Маршака «Март». Самостоятельное чтение стихотворений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И.Токмаковой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, Саши Чёрного.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Самостоятельно читать стихотворения о весне С. Маршака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И.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Токмаковой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Саши Чёрного;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прочитанное произведение и его автора;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настроение прочитанных произведений;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признаки весны, которые описаны авторами в произведениях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анализировать содержание стихотворений;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стихотворения разных поэтов по содержанию и по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настроению;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в тексте произведения средства художественной выразительности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участвовать в коллективном обсуждении;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высказывать своё мнение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учебное действие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Желание читать произведения о весне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49494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Работа в паре: почему художник изобразил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именно этот период весны?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Устное сочинение по картине И. Левитана  «Ранняя весна»</w:t>
            </w:r>
          </w:p>
          <w:p w:rsidR="00D34291" w:rsidRPr="00720217" w:rsidRDefault="00D34291" w:rsidP="00815ED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49494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Создание небольшого текста по картине И.Левитана.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признаки ранней весны, отраженные на картине И. Левитана;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составлять текст рассказа по картине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И. Левитана  «Ранняя весна»;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подбирать слова, которые помогут представить реку, небо, снег; использовать средства художественной выразительности для передачи настроения картины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анализировать картину;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выделять основные детали на картине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формулировать понятное речевое высказывание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адекватно оценивать результат выполнения учебного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Учебно-познавательный интерес;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эмоционально-ценностное отношение к красоте весенней природы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49494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Самостоятельная работа по картине.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Семейное чтение.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 А. Майков. Христос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 xml:space="preserve"> В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оскрес!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К.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Крыжицкий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 Ранняя весна.</w:t>
            </w:r>
          </w:p>
          <w:p w:rsidR="00D34291" w:rsidRPr="00720217" w:rsidRDefault="00D34291" w:rsidP="00815ED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47" w:rsidRPr="00720217" w:rsidRDefault="00494947" w:rsidP="0049494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Знакомство со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стихотворениемА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айкова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«Христос Воскрес».Описание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картины К.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Крыжицкого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.  Ранняя весна.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Выразительно и осознанно читать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произведение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Майкова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«Христос Воскрес!»;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изученные произведения и их авторов;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главную мысль поэтического текста и произведения живописи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Познавательные: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соотносить содержание произведения и его название;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сравнивать стихотворение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Майкова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с произведением живописи по настроению;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в стихотворении сравнения и эпитеты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>, олицетворения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коллективно обсуждать прочитанное;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высказывать своё суждение;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планировать и 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Эмоционально-ценностное отношение к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красоте весенней природы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494947" w:rsidP="008811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Самостоятельная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работа по картине.</w:t>
            </w:r>
          </w:p>
          <w:p w:rsidR="00494947" w:rsidRPr="00720217" w:rsidRDefault="0049494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Выразительное чтение стихотворения.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Наш театр.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С. Маршак. Двенадцать месяцев.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D34291" w:rsidRPr="00720217" w:rsidRDefault="00D34291" w:rsidP="00815ED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С.61-65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E" w:rsidRPr="00720217" w:rsidRDefault="002F5B7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Определение </w:t>
            </w:r>
            <w:proofErr w:type="spellStart"/>
            <w:r w:rsidRPr="00720217">
              <w:rPr>
                <w:szCs w:val="22"/>
              </w:rPr>
              <w:t>этапности</w:t>
            </w:r>
            <w:proofErr w:type="spellEnd"/>
            <w:r w:rsidRPr="00720217">
              <w:rPr>
                <w:szCs w:val="22"/>
              </w:rPr>
              <w:t xml:space="preserve"> подготовки к </w:t>
            </w:r>
            <w:proofErr w:type="spellStart"/>
            <w:r w:rsidRPr="00720217">
              <w:rPr>
                <w:szCs w:val="22"/>
              </w:rPr>
              <w:t>инсценированию</w:t>
            </w:r>
            <w:proofErr w:type="spellEnd"/>
            <w:r w:rsidRPr="00720217">
              <w:rPr>
                <w:szCs w:val="22"/>
              </w:rPr>
              <w:t xml:space="preserve"> произведения (чтение произведения, распределение ролей, отбор сре</w:t>
            </w:r>
            <w:proofErr w:type="gramStart"/>
            <w:r w:rsidRPr="00720217">
              <w:rPr>
                <w:szCs w:val="22"/>
              </w:rPr>
              <w:t>дств дл</w:t>
            </w:r>
            <w:proofErr w:type="gramEnd"/>
            <w:r w:rsidRPr="00720217">
              <w:rPr>
                <w:szCs w:val="22"/>
              </w:rPr>
              <w:t xml:space="preserve">я создания образа, </w:t>
            </w:r>
            <w:proofErr w:type="spellStart"/>
            <w:r w:rsidRPr="00720217">
              <w:rPr>
                <w:szCs w:val="22"/>
              </w:rPr>
              <w:t>инсценирование</w:t>
            </w:r>
            <w:proofErr w:type="spellEnd"/>
            <w:r w:rsidRPr="00720217">
              <w:rPr>
                <w:szCs w:val="22"/>
              </w:rPr>
              <w:t xml:space="preserve">, рефлексия). </w:t>
            </w:r>
          </w:p>
          <w:p w:rsidR="002F5B7E" w:rsidRPr="00720217" w:rsidRDefault="002F5B7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Знакомство с пьесой-сказкой С.Маршака «Двенадцать месяцев». </w:t>
            </w:r>
          </w:p>
          <w:p w:rsidR="00D34291" w:rsidRPr="00720217" w:rsidRDefault="002F5B7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Работа в группах: распределение ролей, отбор средств выразительности для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инсценирования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сказки.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Осмысленно и выразительно читать диалоги персонажей  в инсценировке;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 тему и главную мысль сказки; рассказывать о чуде, которое произошло в сказке;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характер героев, события, картины, представленные в произведении;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  помощи голоса передавать характер героев;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продумывать костюмы и декорации к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инсценировке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Познавательные: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устанавливать причинно-следственные связи;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делить текст на диалоги;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расставлять смысловые и интонационные паузы на основе знаков препинания в тексте;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главного героя с другими героями произведения;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интонацию, подходящую для чтения каждой роли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коллективно обсуждать прочитанное;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собственное высказывание на основе прочитанного текста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учебные действия по плану;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распределять роли для инсценировки;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выполнять самоанализ и самооценку.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Оценивание поступков героев сказки с точки зрения  ценностей;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чувство ответственности за общее дело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2F5B7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Работа в группе: подготовить театральные программки и театральные билеты.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Обобщение по разделу.</w:t>
            </w:r>
          </w:p>
          <w:p w:rsidR="00D34291" w:rsidRPr="00720217" w:rsidRDefault="00D34291" w:rsidP="00815ED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С.66-67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E" w:rsidRPr="00720217" w:rsidRDefault="002F5B7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Создание своей выставки книг по прочитанным в этом году произведениям.</w:t>
            </w:r>
          </w:p>
          <w:p w:rsidR="002F5B7E" w:rsidRPr="00720217" w:rsidRDefault="002F5B7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Создание текста о весне.</w:t>
            </w:r>
          </w:p>
          <w:p w:rsidR="00D34291" w:rsidRPr="00720217" w:rsidRDefault="002F5B7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Коллективное редактирование получившихся текстов. Представление своих работ.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признаки весны;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сочинять четверостишие о весне под руководством учителя по заданному алгоритму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средства художественной выразительности для сочинения стихотворения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формулировать понятное речевое высказывание;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представлять свою работу;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участвовать в коллективном обсуждении и редактировании получившихся текстов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в паре;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адекватно оценивать результат выполнения учебного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Творческий интерес к созданию стихотворения;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эмоционально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br w:type="column"/>
              <w:t>-</w:t>
            </w:r>
            <w:proofErr w:type="spellStart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ценност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br w:type="column"/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ное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отношение к красоте весенней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E" w:rsidRPr="007F4D31" w:rsidRDefault="002F5B7E" w:rsidP="007F4D3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F4D31">
              <w:rPr>
                <w:rFonts w:ascii="Times New Roman" w:hAnsi="Times New Roman" w:cs="Times New Roman"/>
                <w:sz w:val="24"/>
              </w:rPr>
              <w:t>Работа в паре: сочинить четверостишие о весне.</w:t>
            </w:r>
          </w:p>
          <w:p w:rsidR="00D34291" w:rsidRPr="00720217" w:rsidRDefault="002F5B7E" w:rsidP="007F4D31">
            <w:pPr>
              <w:pStyle w:val="a5"/>
              <w:rPr>
                <w:rFonts w:eastAsia="Times New Roman"/>
                <w:b/>
              </w:rPr>
            </w:pPr>
            <w:r w:rsidRPr="007F4D31">
              <w:rPr>
                <w:rFonts w:ascii="Times New Roman" w:hAnsi="Times New Roman" w:cs="Times New Roman"/>
                <w:sz w:val="24"/>
              </w:rPr>
              <w:t>Опрос: можно ли сказать, что в природе и в жизни весной всё просыпается, оживает.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Контрольная работа по разделу «Весна, весна! И всё ей радо!»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границы собственного знания/незнания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делать отбор необходимой информации для решения поставленных задач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грамотно формулировать и оформлять свои ответы в письменной речи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проверять себя и самостоятельно оценивать свои достижения на основе диагностической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15ED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Мотивация учебной деятельности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34291" w:rsidRPr="00720217" w:rsidTr="00B74CEB">
        <w:tc>
          <w:tcPr>
            <w:tcW w:w="16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>Мои самые близкие и дорогие (8 часов)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Вводный урок раздела «Мои самые близкие и дорогие».  Освоение основных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нравственных  понятий раздела: семья, согласие, ответственность.</w:t>
            </w:r>
          </w:p>
          <w:p w:rsidR="00D34291" w:rsidRPr="00720217" w:rsidRDefault="00D34291" w:rsidP="0021264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С.68-69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E" w:rsidRPr="00720217" w:rsidRDefault="002F5B7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lastRenderedPageBreak/>
              <w:t xml:space="preserve">Знакомство с темой урока, чтение диалога Ани и Вани. Чтение высказывания </w:t>
            </w:r>
            <w:proofErr w:type="spellStart"/>
            <w:r w:rsidRPr="00720217">
              <w:rPr>
                <w:szCs w:val="22"/>
              </w:rPr>
              <w:t>Самоварова</w:t>
            </w:r>
            <w:proofErr w:type="spellEnd"/>
            <w:r w:rsidRPr="00720217">
              <w:rPr>
                <w:szCs w:val="22"/>
              </w:rPr>
              <w:t xml:space="preserve">. </w:t>
            </w:r>
          </w:p>
          <w:p w:rsidR="002F5B7E" w:rsidRPr="00720217" w:rsidRDefault="002F5B7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Рассматривание фотографии (стр.69), беседа по фотографии.</w:t>
            </w:r>
          </w:p>
          <w:p w:rsidR="00D34291" w:rsidRPr="00720217" w:rsidRDefault="00D34291" w:rsidP="002F5B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Называть новый раздел;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основные понятия раздела «семья»,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«согласие», «ответственность»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Познавательные: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необходимую информацию из учебника;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объяснять значение понятий «семья», «согласие», «ответственность»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участвовать в коллективной беседе взаимодействовать с партнёром в рамках учебного диалог</w:t>
            </w:r>
            <w:r w:rsidR="007F4D31">
              <w:rPr>
                <w:rFonts w:ascii="Times New Roman" w:hAnsi="Times New Roman" w:cs="Times New Roman"/>
                <w:sz w:val="24"/>
              </w:rPr>
              <w:t>а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предполагать на основе чтения названия раздела учебника, какие произведения будут 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Желание читать произведения о самых близких и дорогих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людях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2F5B7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Представление своей домашней фотограф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ии в классе.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Стихи  о маме и папе.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Р. Рождественский. Ю. 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Энтин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Б.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Заходер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Выразительное чтение.</w:t>
            </w:r>
          </w:p>
          <w:p w:rsidR="00D34291" w:rsidRPr="00720217" w:rsidRDefault="00D34291" w:rsidP="0021264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С.70-71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E" w:rsidRPr="00720217" w:rsidRDefault="002F5B7E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Чтение стихотворения Р.Рождественского «На земле хороших людей немало».</w:t>
            </w:r>
          </w:p>
          <w:p w:rsidR="00D34291" w:rsidRPr="00720217" w:rsidRDefault="002F5B7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Чтение стихотворения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Ю.Энтина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о маме. Создание текста о маме.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Выразительно читать стихотворения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Р. Рождественского Ю. 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Энтина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, Б.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Заходера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, учитывая смысловые и интонационные паузы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текст о маме по аналогии;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иллюстрировать созданное произведение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стихотворения разных поэтов по содержанию;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соотносить содержание произведения и его название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грамотно формулировать и оформлять свои мысли в письменной речи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планировать и выполнять учебное задание в соответствии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Творческий интерес к созданию стихотворения о маме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2F5B7E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Иллюстрирование созданного произведения.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Барто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Перед сном. 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Сеф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Если ты ужасно гордый… Рассказ о маме.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Дж.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Родари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. Кто командует?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Главная мысль.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72-74</w:t>
            </w:r>
          </w:p>
          <w:p w:rsidR="00AC6ECF" w:rsidRPr="00720217" w:rsidRDefault="00AC6ECF" w:rsidP="0021264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2F5B7E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со стихотворением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А.Барто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«Перед сном». Чтение пословиц (стр.73).  Чтение стихотворения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Р.Сефа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 Создание иллюстраций к прочитанным стихотворениям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Осмысленно и выразительно читать произведения;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главную мысль произведений;</w:t>
            </w:r>
          </w:p>
          <w:p w:rsidR="00D34291" w:rsidRPr="00BD5095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подбирать интонацию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, помогающую передать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эмоциональную составляющую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анализировать тексты прочитанных произведений;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произведения разных авторов по содержанию, выделять схожее и различное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слушать и слышать других;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формулировать понятное речевое высказывание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Регулятивные: самостоятельно определять цель деятельности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Эмоционально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br w:type="column"/>
              <w:t>-</w:t>
            </w:r>
            <w:proofErr w:type="spellStart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ценност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br w:type="column"/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ное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отношение к самому близкому человеку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AC6ECF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 стихотворения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 Книги о маме. Составление каталога  по теме.</w:t>
            </w:r>
          </w:p>
          <w:p w:rsidR="00AC6ECF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75</w:t>
            </w:r>
            <w:r w:rsidR="00AC6ECF"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AC6ECF" w:rsidP="0021264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с.70-71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CF" w:rsidRPr="00720217" w:rsidRDefault="00AC6ECF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 xml:space="preserve">Представление письменных работ о маме. Создание коллективного текста о маме. Работа в рубрике «Мастерская писателя» («Творческая тетрадь», стр.70-71). 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книги, представленные на выставке;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и называть, что объединяет книги на выставке;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самостоятельно книгу в библиотеке по заданным параметрам;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читать произведения о маме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книги, представленные на выставке;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название выставки книг;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каталог книг, работая в паре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задавать вопросы и отвечать на вопросы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книгой, используя алгоритм;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в паре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Мотивация обращения учащихся к книгам о маме; посещения библиотеки.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AC6ECF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Представление письменных работ о маме.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Самостоятельное чтение.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Э. Успенский. Если был бы я девчонкой. Разгром.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Б.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Заходер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Никто.</w:t>
            </w:r>
          </w:p>
          <w:p w:rsidR="00D34291" w:rsidRPr="00720217" w:rsidRDefault="00D34291" w:rsidP="0021264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С.76-78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CF" w:rsidRPr="007F4D31" w:rsidRDefault="00AC6ECF" w:rsidP="007F4D3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F4D3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произведениями </w:t>
            </w:r>
            <w:proofErr w:type="spellStart"/>
            <w:r w:rsidRPr="007F4D31">
              <w:rPr>
                <w:rFonts w:ascii="Times New Roman" w:hAnsi="Times New Roman" w:cs="Times New Roman"/>
                <w:sz w:val="24"/>
                <w:szCs w:val="24"/>
              </w:rPr>
              <w:t>Э.Успенского</w:t>
            </w:r>
            <w:proofErr w:type="gramStart"/>
            <w:r w:rsidRPr="007F4D3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F4D31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7F4D31">
              <w:rPr>
                <w:rFonts w:ascii="Times New Roman" w:hAnsi="Times New Roman" w:cs="Times New Roman"/>
                <w:sz w:val="24"/>
                <w:szCs w:val="24"/>
              </w:rPr>
              <w:t xml:space="preserve"> для мальчиков «Представьте себе…». Чтение стихотворения «Если был бы я девчонкой…». Знакомство со стихотворением «Разгром». </w:t>
            </w:r>
            <w:proofErr w:type="spellStart"/>
            <w:r w:rsidRPr="007F4D31">
              <w:rPr>
                <w:rFonts w:ascii="Times New Roman" w:hAnsi="Times New Roman" w:cs="Times New Roman"/>
                <w:sz w:val="24"/>
                <w:szCs w:val="24"/>
              </w:rPr>
              <w:t>Перечитывание</w:t>
            </w:r>
            <w:proofErr w:type="spellEnd"/>
            <w:r w:rsidRPr="007F4D31">
              <w:rPr>
                <w:rFonts w:ascii="Times New Roman" w:hAnsi="Times New Roman" w:cs="Times New Roman"/>
                <w:sz w:val="24"/>
                <w:szCs w:val="24"/>
              </w:rPr>
              <w:t xml:space="preserve"> с дополнительными вопросами. </w:t>
            </w:r>
          </w:p>
          <w:p w:rsidR="00D34291" w:rsidRPr="00720217" w:rsidRDefault="00AC6ECF" w:rsidP="007F4D31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F4D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стихотворение </w:t>
            </w:r>
            <w:proofErr w:type="spellStart"/>
            <w:r w:rsidRPr="007F4D31">
              <w:rPr>
                <w:rFonts w:ascii="Times New Roman" w:eastAsia="Calibri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7F4D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«Никто». Сравнение стихотворений «Разгром» и «Никто».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с опорой на знаки препинания, логические паузы и своё отношение к содержанию текста;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главную мысль произведений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стихотворения «Разгром» и «Никто»;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рассуждать о том, почему эти произведения оказались в одном разделе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отвечать на вопросы;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участвовать в беседе на уроке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 контролировать выполнение учебного действия на уроке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Учебно-познавательный интерес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9" w:rsidRPr="00720217" w:rsidRDefault="007D65B9" w:rsidP="007D65B9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7D65B9" w:rsidRPr="00720217" w:rsidRDefault="007D65B9" w:rsidP="007D65B9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D34291" w:rsidRPr="00720217" w:rsidRDefault="007D65B9" w:rsidP="007D65B9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Опрос: почему эти произведения оказались в одном разделе?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6D6DEB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Семейное чтение.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Л. Толстой. Отец и сыновья.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Старый дед и внучек.</w:t>
            </w:r>
          </w:p>
          <w:p w:rsidR="00D34291" w:rsidRPr="00720217" w:rsidRDefault="00D34291" w:rsidP="0021264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С.79-80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7D65B9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Знакомство с произведениями Л.Толстого.</w:t>
            </w:r>
          </w:p>
          <w:p w:rsidR="007D65B9" w:rsidRPr="00720217" w:rsidRDefault="007D65B9" w:rsidP="007D65B9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 по содержанию.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Осмысленно и выразительно читать произведения;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тему и главную мысль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произведений;</w:t>
            </w:r>
          </w:p>
          <w:p w:rsidR="00D34291" w:rsidRPr="00BD5095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характеризовать героев произведений Л.Толстого и их поступки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анализировать поступки героев произведений;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устанавливать причинно-следственные связи;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обобщать и делать выводы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Коммуникативные: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отвечать на вопросы по прочитанным произведениям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цель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Осознание необходимости уважительного отношения к близким 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людям, старшему поколению;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роли согласия в жизни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lastRenderedPageBreak/>
              <w:t>Выразительное чтение, пересказ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Наш театр.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Е. Пермяк. Как Миша хотел маму перехитрить.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D34291" w:rsidRPr="00720217" w:rsidRDefault="00D34291" w:rsidP="0021264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С.81-83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темой урока «Наш театр». Определение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этапности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подготовки к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инсценированию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произведения: чтение произведения, распределение ролей, отбор средств выразительности для создания образа. Работа в группе.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 тему и главную мысль произведения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Е. Пермяка;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характер героев, события, картины, представленные в произведении;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разыгрывать выбранную роль с опорой на выразительные средства;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  помощи голоса передавать характер героев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отбирать средства выразительности для создания образа героев;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расставлять смысловые и интонационные паузы на основе знаков препинания в тексте;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главного героя с другими героями произведения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коллективно обсуждать прочитанное;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собственное высказывание на основе прочитанного текста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учебные действия по плану;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работать в группе;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самоанализ и самооценку.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 рассказа и своих собственных  с точки зрения  ценностей и морали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9" w:rsidRPr="00720217" w:rsidRDefault="007D65B9" w:rsidP="007D65B9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t>Рефлексия на сыгранную роль.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Обобщение по разделу «Мои самые близкие и дорогие»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Создание своей выставки книг по прочитанным произведениям в этом разделе. Создание текста поздравительной открытки. Коллективное редактирование созданных текстов. Создание иллюстрации к поздравительной открытке.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поздравительную открытку для мамы и текст поздравительной открытки;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иллюстрировать открытку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с книгами, отбирать необходимый материал из книг;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книги для выставки и создавать выставку книг по прочитанным произведениям в этом разделе.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участвовать в коллективном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обсуждении и редактировании созданных текстов;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представлять свою работу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учебные действия в соответствии с целью урока;</w:t>
            </w:r>
          </w:p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 оценивать свои достижения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21264F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Творческий интерес к созданию поздравительной открытки для мамы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Представление своих работ.</w:t>
            </w:r>
          </w:p>
        </w:tc>
      </w:tr>
      <w:tr w:rsidR="00D34291" w:rsidRPr="00720217" w:rsidTr="00B74CEB">
        <w:tc>
          <w:tcPr>
            <w:tcW w:w="16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Люблю всё живое  (16 часов)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Вводный урок раздела «Люблю всё живое».  Освоение основных   нравственных понятий раздела: сочувствие, сопереживание.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С.86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Т.т.72-73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названием нового раздела. Чтение диалога Ани и Вани. Чтение высказывания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Самоварова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новый раздел;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основные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понятия раздела сочувствие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, сопереживание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необходимую информацию из учебника;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объяснять значение понятия «средства художественной выразительности»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участвовать в коллективной беседе; взаимодействовать с партнёром в рамках учебного диалога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предполагать на основе чтения названия раздела учебника, какие произведения будут 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изучению нового 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Саша Чёрный. Жеребёнок. Авторское отношение к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изображаемому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87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произведением Саши Чёрного «Жеребёнок», выразительное чтение.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Осмысленно читать произведение под руководством учителя;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находить слова, которые позволяют увидеть созданную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автором картину;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слова, характеризующие отношение автора к жеребёнку;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иллюстрировать жеребёнка из стихотворения Саши Черного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различать в стихотворении слова, которые определяют авторское отношение к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изображаемому</w:t>
            </w:r>
            <w:proofErr w:type="gramEnd"/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участвовать в коллективной беседе, отвечая на поставленные вопросы;</w:t>
            </w:r>
            <w:proofErr w:type="gramEnd"/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высказывать своё отношение к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изображаемому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в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произведении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понимать и принимать учебную задачу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Желание читать поэтические произведения о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Работа в паре: определить в стихотворении слова, которые помогают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представить жеребёнка.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Михалков. Мой щенок.  Дополнение содержания теста.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С.88-91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со стихотво</w:t>
            </w:r>
            <w:r w:rsidRPr="00720217">
              <w:rPr>
                <w:rFonts w:ascii="Times New Roman" w:hAnsi="Times New Roman" w:cs="Times New Roman"/>
                <w:sz w:val="24"/>
              </w:rPr>
              <w:t>рением С.Михалкова «М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ой щенок».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Выразительно читать стихотворение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Михалкова «Мой щенок», учитывая смысловые и интонационные паузы, ритм;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 помощи голоса передавать авторское отношение к щенку; называть героев стихотворения и давать им характеристику;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иллюстрировать щенка;</w:t>
            </w:r>
          </w:p>
          <w:p w:rsidR="00D34291" w:rsidRPr="00BD5095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делить стихотворение на части и озаглавливать их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 анализировать содержание стихотворения;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дополнять содержание текста стихотворения;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устанавливать причинно-следственные связи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произведения «Жеребёнок» и «Мой щенок»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участвовать в коллективном обсуждении произведения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 систему вопросов, на которые предстоит ответить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читать произведения о животных;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заботиться о «братьях наших меньших»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 стихотворения.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Г. Снегирёв. Отважный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пингвинёнок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Поступки героев.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С.92-93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Знакомство с произведением Г.Снегирёва «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Отважный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пингвинёнок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». Чтение 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перечитывание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 дополнительными вопросами. Составление таблицы вопросов по осмыслению художественного произведения. Определение главной мысли произведения. Анализ пословиц (стр.93).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Читать прозаическое произведение;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характеризовать поступки героев прочитанного произведения;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пересказывать текст;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главную мысль произведения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 анализировать поступки героев произведения;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соотносить пословицу со 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смыслом прочитанного произведения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участвовать в коллективной беседе; отвечать на поставленные вопросы с опорой на текст;</w:t>
            </w:r>
            <w:proofErr w:type="gramEnd"/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обсуждать с друзьями поступки героев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понимать и принимать цель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Оценивание поступков героев литературног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 произведения и своих с точки зрения 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Создание своего текста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«Как я победил страх»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М. Пришвин.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Ребята и утята. Составление плана.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С.94-96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DB71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произведением М.Пришвина «Ребята и утята».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Делить текст на смысловые части и озаглавливать их; составлять план и пересказывать текст по плану;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характеризовать поступки героев рассказа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 анализировать содержание прочитанного произведения</w:t>
            </w:r>
            <w:proofErr w:type="gramEnd"/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 по прочитанному произведению;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формулировать и обосновывать собственное мнение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работать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осознание необходимости бережного отношения к животным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Пересказ по плану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Е.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Чарушин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Страшный рассказ. Составление плана на основе опорных слов.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С.97-99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 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D65B9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Чтение 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перечитывание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 дополнительными вопросами произведения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Е.Чарушина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«Страшный рассказ». Работа по вопросам учебника. Сравнение произведений.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осмысленно и без ошибок;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главную мысль рассказа;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опорные слова для составления плана;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план прочитанного произведения на основе опорных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Познавательные: анализировать содержание прочитанного произведения</w:t>
            </w:r>
            <w:proofErr w:type="gramEnd"/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формулировать речевое высказывание;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участвовать в коллективном обсуждении на уроке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действие в соответствие с целью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Учебная мотивация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B714A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Сравнение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художественного и научно-познавательного текста. Н. Рубцов. Про зайца. Заяц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из энциклопедии).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С.100-101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4A" w:rsidRPr="00720217" w:rsidRDefault="00DB714A" w:rsidP="00DB714A">
            <w:pPr>
              <w:pStyle w:val="a4"/>
              <w:spacing w:before="0" w:beforeAutospacing="0" w:after="0" w:afterAutospacing="0"/>
              <w:jc w:val="center"/>
              <w:rPr>
                <w:szCs w:val="22"/>
              </w:rPr>
            </w:pPr>
            <w:r w:rsidRPr="00720217">
              <w:rPr>
                <w:szCs w:val="22"/>
              </w:rPr>
              <w:lastRenderedPageBreak/>
              <w:t xml:space="preserve">Знакомство с текстом о зайце из </w:t>
            </w:r>
            <w:r w:rsidRPr="00720217">
              <w:rPr>
                <w:szCs w:val="22"/>
              </w:rPr>
              <w:lastRenderedPageBreak/>
              <w:t xml:space="preserve">энциклопедии и стихотворения Н.Рубцова. Сравнение текстов, выяснение позиции автора. 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Читать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осмысленно художественный текст и научно-познавательный;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называть отличия художественного текста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научно-познавательного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сравнивать художественный и научно-познавательный тексты; находить в энциклопедии нужный текст;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делать выводы в результате совместной работы класса и учителя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оформлять свои мысли в устной форме;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высказывать свою точку зрения и обосновывать её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учебное действие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Желание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читать научно-познавательные и художественные тексты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B714A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Описать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встречу писателя с зайцем.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070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Проект. Создание фотоальбома о природе.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 В. Берестов. С фотоаппаратом.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С.102-103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70" w:rsidRPr="00720217" w:rsidRDefault="007B3070" w:rsidP="007B307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Составление рассказа о своём любимце по плану. С.103</w:t>
            </w:r>
          </w:p>
          <w:p w:rsidR="007B3070" w:rsidRPr="00720217" w:rsidRDefault="007B3070" w:rsidP="007B307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Создание фотоальбома о природе.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Оформлять фотоальбом;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о природе, используя средства художественной выразительности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необходимую информацию для проекта;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делать выводы о результатах работы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взаимодействовать с партнёром в рамках учебного диалога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работу в соответствии с целью;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проводить самоанализ и самооценку своей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Эмоционально-ценностное отношение к красоте природы;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бережное отношение к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70" w:rsidRPr="00720217" w:rsidRDefault="007B3070" w:rsidP="007B307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Создание фотоальбома о природе.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Рассказы и сказки о природе В. Бианки.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104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B3070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книгами В.Бианки на выставке. Определение, что объединяет эти книги. Деление книг на группы. Выбор книги из 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представленных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>, рассказ о книге.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книги, представленные на выставке;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и называть, что объединяет книги на выставке;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рассказывать о творчестве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В.Бианки;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произведения В.Бианки;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о выбранной книге;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читать рассказы и сказки В.Бианки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книги, представленные на выставке;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книги для самостоятельного чтения по различным основаниям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задавать вопросы;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слушать и понимать других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по предложенному учителем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Мотивация обращения учащихся к рассказам и сказкам В. Бианки; посещения библиотеки.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B3070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Рассказ о любимой книге В.Бианки.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Мои любимые писатели. В. Бианки. Хитрый лис и умная уточка. Составление плана на основе опорных слов.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С.105-107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B3070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жизнью и творчеством В.В.Бианки.  Знакомство с произведениями В.Бианки на книжной выставке. Чтение произведения «Хитрый лис и умная уточка». Определение жанра произведения.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произведение «Хитрый лис и умная уточка» выразительно, осознанно и без ошибок;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главную мысль, опорные слова; составлять план на основе опорных слов; пересказывать текст по плану;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характеризовать героев произведения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анализировать содержание прочитанного произведения;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необходимую информацию из текста;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рассуждать о том, какого жанра прочитанное произведение 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Коммуникативные: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понятно излагать свои мысли в устной форме;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участвовать в коллективном обсуждении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>проговаривать последовательность действий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Желание читать произведения о животных;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эмоционально-ценностное отношение к животным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B3070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Работа в группе: найти опорные слова и составить план рассказа.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Самостоятельное чтение. Маленькие рассказы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Н. Сладкова. Составление рассказа на основе серии картинок.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С.108-109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B3070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произведениями Н.Сладкова. Самостоятельное чтение рассказов Н.Сладкова. Определение жанра произведений. Чтение диалога ежа и лисицы по ролям. Знакомство с книгами Н.Сладкова, рассматривание. Составление каталожных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карточек.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Самостоятельно читать рассказы Н.Сладкова;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жанр произведений;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диалог ежа и лисицы по ролям;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находить в тексте слова,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характеризующие героев;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и характеризовать героев произведений Н.Сладкова;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текст рассказа по серии картинок, работая в паре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анализировать содержание прочитанных рассказов;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анализировать серии картинок, определять последовательность событий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20217">
              <w:rPr>
                <w:rFonts w:ascii="Times New Roman" w:hAnsi="Times New Roman" w:cs="Times New Roman"/>
                <w:bCs/>
                <w:sz w:val="24"/>
              </w:rPr>
              <w:t>оформлять свои мысли в устной форме;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слушать и понимать других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работать в паре;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выполнять действия в соответствии с поставленной задачей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Желание работать в паре;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творческий интерес к созданию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B3070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Работа в паре: составление рассказа по рисункам (стр.109)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Семейное чтение.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В. Сухомлинский. Почему плачет синичка?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С.110-111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7B3070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произведени</w:t>
            </w:r>
            <w:r w:rsidRPr="00720217">
              <w:rPr>
                <w:rFonts w:ascii="Times New Roman" w:hAnsi="Times New Roman" w:cs="Times New Roman"/>
                <w:sz w:val="24"/>
              </w:rPr>
              <w:t>ем В.Сухомлинского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>. Самостоятельное чтение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.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720217">
              <w:rPr>
                <w:rFonts w:ascii="Times New Roman" w:hAnsi="Times New Roman" w:cs="Times New Roman"/>
                <w:sz w:val="24"/>
              </w:rPr>
              <w:t>Работа с текстом.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произведение;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подробно и выборочно пересказывать текст;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главную мысль произведения;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иллюстрировать понравившиеся эпизоды текста;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сочинять продолжение произведения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Познавательные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установление причинно-следственных связей;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анализировать содержание текста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корректно строить своё высказывание;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уважать мнение других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принимать и понимать цель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Бережное отношение к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Выразительное чтение.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Г. Снегирёв. Куда улетают птицы на зиму? Постановка вопросов  к тексту.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С.112-113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70" w:rsidRPr="00720217" w:rsidRDefault="007B3070" w:rsidP="007B307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произведени</w:t>
            </w:r>
            <w:r w:rsidRPr="00720217">
              <w:rPr>
                <w:rFonts w:ascii="Times New Roman" w:hAnsi="Times New Roman" w:cs="Times New Roman"/>
                <w:sz w:val="24"/>
              </w:rPr>
              <w:t>ем Г.Снегирёва.</w:t>
            </w:r>
          </w:p>
          <w:p w:rsidR="007B3070" w:rsidRPr="00720217" w:rsidRDefault="007B3070" w:rsidP="007B307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Самостоятельное чтение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.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D34291" w:rsidRPr="00720217" w:rsidRDefault="007B3070" w:rsidP="007B307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Вопросы и задания.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произведение выразительно, осознанно, без ошибок;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смысл произведения;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иллюстрировать содержание произведения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Г. Снегирёва;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составлять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каталожную карточку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анализировать содержание произведения;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по содержанию произведения В. Сухомлинского «Почему плачет синичка?» и Г. Снегирёва;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делать вывод по прочитанному произведению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формулировать вопросы к тексту;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отвечать на вопросы с опорой на текст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корректировать свою деятельность в соответствии с возможно допущенными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Бережное отношение к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Пересказ </w:t>
            </w:r>
            <w:proofErr w:type="gramStart"/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прочитанного</w:t>
            </w:r>
            <w:proofErr w:type="gramEnd"/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Наш театр.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В. Бианки. Лесной </w:t>
            </w:r>
            <w:proofErr w:type="spellStart"/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колобок-колючий</w:t>
            </w:r>
            <w:proofErr w:type="spellEnd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бок.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С.114-116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темой урока. Определение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этапности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подготовки к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инсценированию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произведения. Работа в группе: распределение ролей. Отбор средств выразительности для драматизации рассказа. Драматизация рассказа.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смысл сказки;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осмысливать произведение с помощью интерпретации текста;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главных героев сказки;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диалоги персонажей в инсценировке;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голосом передавать характеристику героя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произведение В.Бианки с русской народной сказкой «Колобок»;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делить текст на диалоги и слова автора;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отбирать выразительные средства произведения;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расставлять смысловые и интонационные паузы на основе знаков препинания в тексте;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главного героя с другими героями произведения;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выбирать интонацию, подходящую для чтения каждой роли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коллективно обсуждать прочитанное;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собственное высказывание на основе прочитанного текста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проговаривать последовательность действий на уроке;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учебные действия 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произведениям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В. Бианки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Сравнение данного произведения  с русской народной сказкой «Колобок».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Шутки-минутки.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В. Берестов. Заяц-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барабанщик. Коза.</w:t>
            </w:r>
          </w:p>
          <w:p w:rsidR="00D34291" w:rsidRPr="00720217" w:rsidRDefault="00D34291" w:rsidP="00AE1D40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65" w:rsidRPr="00720217" w:rsidRDefault="00EC6E65" w:rsidP="00EC6E6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Выразительное  чтение стихотворения </w:t>
            </w:r>
          </w:p>
          <w:p w:rsidR="00EC6E65" w:rsidRPr="00720217" w:rsidRDefault="00EC6E65" w:rsidP="00EC6E6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В.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Берестова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C6E65" w:rsidRPr="00720217" w:rsidRDefault="00EC6E65" w:rsidP="00EC6E65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«Заяц-барабанщик», «Коза»;</w:t>
            </w:r>
          </w:p>
          <w:p w:rsidR="00D34291" w:rsidRPr="00720217" w:rsidRDefault="00EC6E65" w:rsidP="00EC6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шуточных стихотворений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Выразительно читать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стихотворения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Берестова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«Заяц-барабанщик», «Коза»;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инсценировать шуточные стихотворения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Познавательные: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произведения из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рубрики «Шутки-минутки»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коллективно обсуждать прочитанное;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собственное высказывание на основе прочитанного текста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в группе;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распределять роли;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планировать и выполнять учебные действия под руководством учителя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Интерес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 рубрике </w:t>
            </w:r>
          </w:p>
          <w:p w:rsidR="00D34291" w:rsidRPr="00720217" w:rsidRDefault="00D34291" w:rsidP="00AE1D4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«Шутки-минутки»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Выразительное </w:t>
            </w: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чтение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Контрольная работа.</w:t>
            </w:r>
          </w:p>
          <w:p w:rsidR="00D34291" w:rsidRPr="00720217" w:rsidRDefault="00D34291" w:rsidP="00D951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С.118-121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Создание своей выставки книг по прочитанным произведениям в этом разделе. Создание отзыва на книгу, представленную на выставке. Коллективное редактирование получившихся текстов. Презентация своих работ. Чтение 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перечитывание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стихотворения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А.Барто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«Думают ли звери?» Создание каталога книг по выбранной теме.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границы собственного знания/незнания</w:t>
            </w:r>
            <w:r w:rsidRPr="0072021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делать отбор необходимой информации для решения поставленных задач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грамотно формулировать и оформлять свои ответы в письменной речи;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связно излагать свои мысли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проверять себя и самостоятельно оценивать свои достижения на основе диагностической работы, представленной в учебнике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Учебная и социальная мотивация, самоуважение и самооценка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Создание иллюстрации к отзыву. Создание текста по репродукции картины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К.Лемоха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«Мальчик с собакой».</w:t>
            </w:r>
          </w:p>
        </w:tc>
      </w:tr>
      <w:tr w:rsidR="00D34291" w:rsidRPr="00720217" w:rsidTr="00B74CEB">
        <w:tc>
          <w:tcPr>
            <w:tcW w:w="16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0C7F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>Жизнь дана на добрые дела (1</w:t>
            </w:r>
            <w:r w:rsidR="000C7F6C">
              <w:rPr>
                <w:rFonts w:ascii="Times New Roman" w:hAnsi="Times New Roman" w:cs="Times New Roman"/>
                <w:b/>
                <w:bCs/>
                <w:sz w:val="24"/>
              </w:rPr>
              <w:t>6</w:t>
            </w:r>
            <w:r w:rsidRPr="00720217">
              <w:rPr>
                <w:rFonts w:ascii="Times New Roman" w:hAnsi="Times New Roman" w:cs="Times New Roman"/>
                <w:b/>
                <w:bCs/>
                <w:sz w:val="24"/>
              </w:rPr>
              <w:t xml:space="preserve"> часов)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Вводный урок раздела. Освоение основных   нравственных понятий раздела: взаимопонимание, трудолюбие, честность, сочувствие.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С.122</w:t>
            </w:r>
          </w:p>
          <w:p w:rsidR="00D34291" w:rsidRPr="00720217" w:rsidRDefault="00D34291" w:rsidP="00D951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Т.т.с.76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темой раздела. Какие дела можно назвать добрыми. Работа с пословицей. Работа в «Творческой тетради» - запись совершённых добрых дел.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новый раздел;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основные понятия раздела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необходимую информацию из учебника; рассуждать и определять систему вопросов, на которые предстоит ответить при чтении произведений раздела;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рассуждать о том, какие дела можно отнести к добрым делам;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объяснять смысл пословиц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понятно излагать свои мысли в устной форме;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участвовать в коллективном обсуждении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предполагать на основе чтения названия раздела учебника, какие произведения будут рассматриваться в данном  разделе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Интерес к изучению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302A63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Работа в паре: чем различаются слова </w:t>
            </w:r>
            <w:proofErr w:type="gramStart"/>
            <w:r w:rsidRPr="00720217">
              <w:rPr>
                <w:rFonts w:ascii="Times New Roman" w:eastAsia="Calibri" w:hAnsi="Times New Roman" w:cs="Times New Roman"/>
                <w:i/>
                <w:sz w:val="24"/>
              </w:rPr>
              <w:t>добрый</w:t>
            </w:r>
            <w:proofErr w:type="gramEnd"/>
            <w:r w:rsidRPr="00720217">
              <w:rPr>
                <w:rFonts w:ascii="Times New Roman" w:eastAsia="Calibri" w:hAnsi="Times New Roman" w:cs="Times New Roman"/>
                <w:i/>
                <w:sz w:val="24"/>
              </w:rPr>
              <w:t xml:space="preserve"> и добренький.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Какие дела самые важные. С.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Баруздин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Стихи о человеке и его делах. Заголовок.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С.123</w:t>
            </w:r>
          </w:p>
          <w:p w:rsidR="00D34291" w:rsidRPr="00720217" w:rsidRDefault="00D34291" w:rsidP="00D951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77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EC6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Поиск добрых дел,  о которых говорится в стихотворении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С.Баруздина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«Стихи о человеке и его делах».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произведение и его автора;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рассказывать о творчестве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Баруздина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самостоятельно определять жанр и тему </w:t>
            </w: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прочитанного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выявлять авторскую точку зрения;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определять главную мысль произведения;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выразительно читать стихотворения, отражая авторскую позицию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соотносить заголовок с содержанием произведения;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соотносить автора и произведение;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находить ответы на вопросы в тексте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задавать вопросы;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отвечать на вопросы по содержанию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прочитанного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высказывать свое отношение к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прочитанному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взаимодействовать с партнёром в рамках учебного диалога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принимать и понимать цель на уроке;</w:t>
            </w:r>
          </w:p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осуществлять самооценку своей работы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Эмоционально-ценностное отношение к человеку и его делам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Выразительное чтение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D95187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Л. Яхнин. Пятое время года. Силачи. Заголовок.</w:t>
            </w:r>
          </w:p>
          <w:p w:rsidR="00D34291" w:rsidRPr="00720217" w:rsidRDefault="00D34291" w:rsidP="00D951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С.124-126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EC6E65" w:rsidP="007F4D31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произведением Л.Яхнина «Пятое время года». Создание небольшого текста на тему</w:t>
            </w:r>
            <w:r w:rsidR="00302A63"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302A63" w:rsidRPr="00720217" w:rsidRDefault="00302A63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Представление письменных работ. Знакомство с пословицами и поговорками. Чтение рассказа Л.Яхнина «Силачи</w:t>
            </w:r>
            <w:r w:rsidRPr="00720217"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Выразительно читать произведение;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пересказывать произведение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Л. Яхнина «Пятое время года»;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 определять тему и основную мысль произведения;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находить в тексте слова, характеризующие героя, выражать свое к нему отношение;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перечислять добрые дела, о которых говорится в произведении;</w:t>
            </w:r>
            <w:r w:rsidRPr="00720217">
              <w:rPr>
                <w:rFonts w:ascii="Times New Roman" w:hAnsi="Times New Roman" w:cs="Times New Roman"/>
                <w:b/>
                <w:sz w:val="24"/>
              </w:rPr>
              <w:t xml:space="preserve"> с</w:t>
            </w:r>
            <w:r w:rsidRPr="00720217">
              <w:rPr>
                <w:rFonts w:ascii="Times New Roman" w:hAnsi="Times New Roman" w:cs="Times New Roman"/>
                <w:sz w:val="24"/>
              </w:rPr>
              <w:t>оздавать небольшой текст на тему «Жизнь дана на добрые дела», работая в группе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героев произведений С.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Баруздина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и Л. Яхнина и выделять сходство;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соотносить главную мысль произведения с пословицей;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объяснять, почему произведение Л. Яхнина называется «Пятое время года»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связно излагать свои мысли;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участвовать в коллективном обсуждении и редактировании получившихся текстов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понимать и принимать учебную цель на уроке;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в группе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Желание творить добрые 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Закончить предложение: «Герой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рассказа очень хотел совершить добрые дела, но только…»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В. Осеева. Просто старушка.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Смыл заголовка.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С.127</w:t>
            </w:r>
          </w:p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02A63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Определение главной мысли. Чтение произведения В.Осеевой «Просто старушка». Сравнение произведений Л.Яхнина и В.Осеевой.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произведение;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и характеризовать главного героя произведения;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устный рассказ о герое прочитанного произведения по плану;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тему и основную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мысль произведения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Познавательные: предугадывать по заголовку возможное содержание произведения;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соотносить содержание произведения с заголовком;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произведения Л. Яхнина и В. Осеевой Коммуникативные: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формулировать понятное речевое высказывание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  в соответствии с заявленным планом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Желание помогать и заботиться о старшем поколении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Рассказать о мальчике из произведения В.Осеевой «Просто старушка».</w:t>
            </w:r>
          </w:p>
        </w:tc>
      </w:tr>
      <w:tr w:rsidR="00D34291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D34291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Кого можно назвать сильным человеком. Э. 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Шим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 Не смей!</w:t>
            </w:r>
          </w:p>
          <w:p w:rsidR="00D34291" w:rsidRPr="00720217" w:rsidRDefault="00D34291" w:rsidP="00E2715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С.128-129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02A63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Знакомство с произведением </w:t>
            </w:r>
            <w:proofErr w:type="spellStart"/>
            <w:r w:rsidRPr="00720217">
              <w:rPr>
                <w:rFonts w:ascii="Times New Roman" w:eastAsia="Calibri" w:hAnsi="Times New Roman" w:cs="Times New Roman"/>
                <w:sz w:val="24"/>
              </w:rPr>
              <w:t>Э.Шима</w:t>
            </w:r>
            <w:proofErr w:type="spellEnd"/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«Не смей!»,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произведение осознанно и без ошибок;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 произведения;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характеризовать </w:t>
            </w:r>
            <w:proofErr w:type="spellStart"/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героев-Фёдора</w:t>
            </w:r>
            <w:proofErr w:type="spellEnd"/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и Татьяну;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перечислять добрые дела, о которых говорится в произведении, выражать к ним свое отношение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анализировать содержание произведения;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слова в тексте, позволяющие охарактеризовать героев произведения;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рассуждать и делать выводы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Коммуникативные: участвовать в коллективной беседе; отвечать на вопросы;</w:t>
            </w:r>
            <w:proofErr w:type="gramEnd"/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уважать точку зрения других;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высказывать свое суждение и обосновывать его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принимать позицию читателя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91" w:rsidRPr="00720217" w:rsidRDefault="00D34291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Осознание и принятие нравственно-этических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91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Объяснить заголовок рассказа.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А. Гайдар. Совесть. Е. Григорьева. Во мне сидит два голоса… Соотнесение содержание рассказа, стихотворения  с пословицей.</w:t>
            </w:r>
          </w:p>
          <w:p w:rsidR="00302A63" w:rsidRPr="00720217" w:rsidRDefault="00302A63" w:rsidP="00E2715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С.130-132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302A63">
            <w:pPr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Знакомство с произведением А.Гайдара «Совесть».  Объяснение смысла пословиц, соотношение содержание текста с пословицей. </w:t>
            </w:r>
          </w:p>
          <w:p w:rsidR="00302A63" w:rsidRPr="00720217" w:rsidRDefault="00302A63" w:rsidP="00302A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прозаическое произведение;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характеризовать поступок Нины Карнауховой;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главную мысль произведения;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понятия «совесть», «совестливый человек», «бессовестный человек»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Познавательные: 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сравнивать содержание произведений </w:t>
            </w:r>
            <w:r w:rsidRPr="00720217">
              <w:rPr>
                <w:rFonts w:ascii="Times New Roman" w:hAnsi="Times New Roman" w:cs="Times New Roman"/>
                <w:sz w:val="24"/>
              </w:rPr>
              <w:t>А. Гайдара, Е. Григорьевой;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соотносить главную мысль произведений с пословицей;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анализировать поступки главных героев; 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выделять проблему произведения 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bCs/>
                <w:sz w:val="24"/>
              </w:rPr>
              <w:t>: участвовать в коллективном обсуждении;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высказывать свое суждение и обосновывать его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самооценка и самоанализ деятельности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 литературных произведений и своих собственных с точки зрения  нравственно-этических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1566D4">
            <w:pPr>
              <w:pStyle w:val="a4"/>
              <w:spacing w:before="0" w:beforeAutospacing="0" w:after="0" w:afterAutospacing="0"/>
              <w:jc w:val="center"/>
              <w:rPr>
                <w:i/>
                <w:szCs w:val="22"/>
              </w:rPr>
            </w:pPr>
            <w:proofErr w:type="gramStart"/>
            <w:r w:rsidRPr="00720217">
              <w:rPr>
                <w:szCs w:val="22"/>
              </w:rPr>
              <w:t>Высказать своё отношение</w:t>
            </w:r>
            <w:proofErr w:type="gramEnd"/>
            <w:r w:rsidRPr="00720217">
              <w:rPr>
                <w:szCs w:val="22"/>
              </w:rPr>
              <w:t xml:space="preserve"> к Нине.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Работа со словом. Дискуссия на тему «Что значит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поступать по совести»</w:t>
            </w:r>
          </w:p>
          <w:p w:rsidR="00302A63" w:rsidRPr="00720217" w:rsidRDefault="00302A63" w:rsidP="00E2715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6C" w:rsidRPr="00720217" w:rsidRDefault="00302A63" w:rsidP="007F4D31">
            <w:pPr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Коллективная работа со словом </w:t>
            </w:r>
            <w:r w:rsidRPr="00720217">
              <w:rPr>
                <w:rFonts w:ascii="Times New Roman" w:eastAsia="Calibri" w:hAnsi="Times New Roman" w:cs="Times New Roman"/>
                <w:i/>
                <w:sz w:val="24"/>
              </w:rPr>
              <w:t>совесть.</w:t>
            </w:r>
            <w:r w:rsidR="00E3096C" w:rsidRPr="00720217">
              <w:rPr>
                <w:rFonts w:ascii="Times New Roman" w:eastAsia="Calibri" w:hAnsi="Times New Roman" w:cs="Times New Roman"/>
                <w:sz w:val="24"/>
              </w:rPr>
              <w:t xml:space="preserve"> Составить </w:t>
            </w:r>
            <w:r w:rsidR="00E3096C"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предложение со словом </w:t>
            </w:r>
            <w:r w:rsidR="00E3096C" w:rsidRPr="00720217">
              <w:rPr>
                <w:rFonts w:ascii="Times New Roman" w:eastAsia="Calibri" w:hAnsi="Times New Roman" w:cs="Times New Roman"/>
                <w:i/>
                <w:sz w:val="24"/>
              </w:rPr>
              <w:t>совесть.</w:t>
            </w:r>
          </w:p>
          <w:p w:rsidR="00E3096C" w:rsidRPr="00720217" w:rsidRDefault="00E3096C" w:rsidP="007F4D31">
            <w:pPr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Рассуждать о том, кого можно назвать сильным человеком, что значит поступать по совести. </w:t>
            </w:r>
          </w:p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Объяснять значение фразеологизмов;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vanish/>
                <w:sz w:val="24"/>
              </w:rPr>
              <w:lastRenderedPageBreak/>
              <w:t>бъяснять оммы ысль произведенияовицей;рокеловицейизведенииости</w:t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vanish/>
                <w:sz w:val="24"/>
              </w:rPr>
              <w:pgNum/>
            </w:r>
            <w:r w:rsidRPr="00720217">
              <w:rPr>
                <w:rFonts w:ascii="Times New Roman" w:hAnsi="Times New Roman" w:cs="Times New Roman"/>
                <w:sz w:val="24"/>
              </w:rPr>
              <w:t>создавать текст с заголовком «на совесть сделано», «поступай по совести»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Познавательные: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рассуждать о том, «что значит поступать по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совести»;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приводить примеры из жизни;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обобщать и делать выводы по теме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Коммуникативные: участвовать в коллективной дискуссии;</w:t>
            </w:r>
            <w:proofErr w:type="gramEnd"/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слушать и слышать других;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уважать точку зрения других;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высказывать своё обоснованное суждение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корректировать свою деятельность в соответствии с возможно допущенными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Осознание и принятие нравственно-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этических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302A63">
            <w:pPr>
              <w:pStyle w:val="a4"/>
              <w:spacing w:before="0" w:beforeAutospacing="0" w:after="0" w:afterAutospacing="0"/>
              <w:jc w:val="center"/>
              <w:rPr>
                <w:i/>
                <w:szCs w:val="22"/>
              </w:rPr>
            </w:pPr>
            <w:r w:rsidRPr="00720217">
              <w:rPr>
                <w:szCs w:val="22"/>
              </w:rPr>
              <w:lastRenderedPageBreak/>
              <w:t xml:space="preserve">Представление своих </w:t>
            </w:r>
            <w:r w:rsidRPr="00720217">
              <w:rPr>
                <w:szCs w:val="22"/>
              </w:rPr>
              <w:lastRenderedPageBreak/>
              <w:t>работ «Что такое совесть».</w:t>
            </w:r>
          </w:p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И. Пивоварова. Сочинение. 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В. Осеева. Три товарища.</w:t>
            </w:r>
          </w:p>
          <w:p w:rsidR="00302A63" w:rsidRPr="00720217" w:rsidRDefault="00302A63" w:rsidP="00E2715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С.134-137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Знакомство с рассказом В.Осеевой «Три товарища». Знакомство с рассказом И.Пивоварова «Сочинение».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понятие «товарищ»;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рассказывать о том, каким должен быть настоящий товарищ;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читать и пересказывать текст;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определять тему и основную мысль произведения;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героев прочитанных на уроке произведений;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слова, характеризующи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е героев произведений, </w:t>
            </w: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высказывать свое отношение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к героям и их поступкам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Познавательные: 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героев произведения 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В. Осеевой «Три товарища»;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делать выводы о героях, основываясь на  их поступки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Коммуникативные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участвовать в коллективной беседе;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 с опорой на текст Регулятивные: проговаривать последовательность действий на уроке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Интерес к изучению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Написать свой текст. Начните со слов: «Товарищ 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–э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>то тот, кто..»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Составление рассказа на тему «Как я помогаю маме».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С.137</w:t>
            </w:r>
          </w:p>
          <w:p w:rsidR="00302A63" w:rsidRPr="00720217" w:rsidRDefault="00302A63" w:rsidP="00E27152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Т.т. с.78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Создание текста «Как я помогала маме». Коллективное редактирование работ. Создание иллюстрации к сочинению</w:t>
            </w:r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Составлять текст на основе художественного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Познавательные: анализировать и подбирать информацию для составления рассказа</w:t>
            </w:r>
            <w:proofErr w:type="gramEnd"/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связно излагать свои мысли в устной и письменной форме;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участвовать в коллективном обсуждении рассказов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действия в соответствии с поставленной задачей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E2715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Творческий интерес к составлению рассказов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Представление своих работ.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autoSpaceDE w:val="0"/>
              <w:autoSpaceDN w:val="0"/>
              <w:adjustRightInd w:val="0"/>
              <w:spacing w:line="0" w:lineRule="atLeast"/>
              <w:ind w:left="-51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Мы идём в библиотеку. Мои любимые писатели Н.Носов.</w:t>
            </w:r>
          </w:p>
          <w:p w:rsidR="00302A63" w:rsidRPr="00720217" w:rsidRDefault="00302A63" w:rsidP="0097361C">
            <w:pPr>
              <w:autoSpaceDE w:val="0"/>
              <w:autoSpaceDN w:val="0"/>
              <w:adjustRightInd w:val="0"/>
              <w:spacing w:line="0" w:lineRule="atLeast"/>
              <w:ind w:left="-51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С.138-139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Знакомятся с выставкой, выбирают книгу из </w:t>
            </w:r>
            <w:proofErr w:type="gramStart"/>
            <w:r w:rsidRPr="00720217">
              <w:rPr>
                <w:rFonts w:ascii="Times New Roman" w:eastAsia="Calibri" w:hAnsi="Times New Roman" w:cs="Times New Roman"/>
                <w:sz w:val="24"/>
              </w:rPr>
              <w:t>представленных</w:t>
            </w:r>
            <w:proofErr w:type="gramEnd"/>
            <w:r w:rsidRPr="00720217">
              <w:rPr>
                <w:rFonts w:ascii="Times New Roman" w:eastAsia="Calibri" w:hAnsi="Times New Roman" w:cs="Times New Roman"/>
                <w:sz w:val="24"/>
              </w:rPr>
              <w:t>. Знакомятся с творчеством писателя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книги, представленные на выставке;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и называть, что объединяет книги на выставке;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называть книги, которыми можно дополнить выставку;</w:t>
            </w:r>
          </w:p>
          <w:p w:rsidR="00302A63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находить произведения Н.Носова в библиотеке; рассказывать о выбранной книге</w:t>
            </w:r>
          </w:p>
          <w:p w:rsidR="00BD5095" w:rsidRPr="00BD5095" w:rsidRDefault="00BD5095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книги, представленные на выставке;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распределять книги по группам;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работать с книгой;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отвечать на вопросы;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взаимодействовать с партнёром в рамках учебного диалога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Регулятивные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>: корректировать свою деятельность в соответствии с возможно допущенными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Мотивация учащихся к посещению библиотеки и чтению произведений Н.Носова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Опрос: как найти произведения Н.Носова в библиотеке?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Самостоятельное чтение. Н. Носов. Затейники. Подбор заголовка.</w:t>
            </w:r>
          </w:p>
          <w:p w:rsidR="00302A63" w:rsidRPr="00720217" w:rsidRDefault="00302A63" w:rsidP="0097361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С.140-142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Самостоятельно знакомятся с произведениями «Затейники», «Фантазёры». Определение, почему эти книги включены в раздел «Жизнь дана на добрые дела».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Самостоятельно читать произведения Н.Носова;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основную мысль произведения;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находить слова, характеризующие героя,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отношение автора к героям произведения;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sz w:val="24"/>
              </w:rPr>
              <w:t>высказывать свое отношение</w:t>
            </w:r>
            <w:proofErr w:type="gramEnd"/>
            <w:r w:rsidRPr="00720217">
              <w:rPr>
                <w:rFonts w:ascii="Times New Roman" w:hAnsi="Times New Roman" w:cs="Times New Roman"/>
                <w:sz w:val="24"/>
              </w:rPr>
              <w:t xml:space="preserve"> к герою находить опорные слова в тексте;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пересказывать содержание текста по опорным словам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720217">
              <w:rPr>
                <w:rFonts w:ascii="Times New Roman" w:hAnsi="Times New Roman" w:cs="Times New Roman"/>
                <w:bCs/>
                <w:sz w:val="24"/>
              </w:rPr>
              <w:t>Познавательные: анализировать содержание прочитанного произведения;</w:t>
            </w:r>
            <w:proofErr w:type="gramEnd"/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соотносить произведение и автора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отвечать на вопросы, представленные в учебнике;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участвовать в коллективной беседе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Регулятивные: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самооценка и самоанализ деятельности на уроке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Желание читать произведения Н.Носова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Работа в паре: прочитать рассказ в лицах. Составить план рассказа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Н. Носов. Фантазёры.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Чтение по ролям.</w:t>
            </w:r>
          </w:p>
          <w:p w:rsidR="00302A63" w:rsidRPr="00720217" w:rsidRDefault="00302A63" w:rsidP="0097361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С.143-149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>Чтение по ролям.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характер  произведений Н.Носова;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самостоятельно определять тему и основную мысль произведения;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характеризовать  героев произведения и их поступки; выразительно читать рассказ в лицах;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составлять план рассказа;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пересказывать текст по плану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lastRenderedPageBreak/>
              <w:t>Познавательные: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произведения «Затейники» и «Фантазёры»;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рассуждать о том, почему эти произведения включены в раздел «Жизнь дана на добрые дела».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Коммуникативные: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отвечать на вопросы, представленные в учебнике;</w:t>
            </w:r>
            <w:r w:rsidRPr="00720217">
              <w:rPr>
                <w:rFonts w:ascii="Times New Roman" w:hAnsi="Times New Roman" w:cs="Times New Roman"/>
                <w:sz w:val="24"/>
              </w:rPr>
              <w:t xml:space="preserve"> взаимодействовать с партнёром в рамках учебного диалога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 xml:space="preserve">Регулятивные: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работать в соответствии с поставленной задачей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Cs/>
                <w:sz w:val="24"/>
              </w:rPr>
            </w:pPr>
            <w:r w:rsidRPr="00720217">
              <w:rPr>
                <w:rFonts w:ascii="Times New Roman" w:hAnsi="Times New Roman" w:cs="Times New Roman"/>
                <w:bCs/>
                <w:sz w:val="24"/>
              </w:rPr>
              <w:t>Интерес к произведениям Н.Носова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E3096C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sz w:val="24"/>
              </w:rPr>
              <w:t>Чтение по ролям.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Итоговая контрольная 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2B3811" w:rsidRDefault="007F4D31" w:rsidP="002B3811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2B3811">
              <w:rPr>
                <w:rFonts w:ascii="Times New Roman" w:eastAsia="Times New Roman" w:hAnsi="Times New Roman" w:cs="Times New Roman"/>
                <w:sz w:val="24"/>
              </w:rPr>
              <w:t>Самостоятельно выполняют задания по вариантам.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границы собственного знания/незнания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создавать  собственную выставку книг по прочитанным произведениям в этом разделе;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ориентироваться в своей системе знаний;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делать отбор необходимой информации для решения поставленных задач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грамотно формулировать и оформлять свои мысли в письменной речи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проверять себя и самостоятельно оценивать свои достижения на основе диагностической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Учебная и социальная мотивация, самоуважение и самооценка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Семейное чтение. </w:t>
            </w:r>
          </w:p>
          <w:p w:rsidR="00302A63" w:rsidRPr="00720217" w:rsidRDefault="00302A63" w:rsidP="0097361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И. Крылов. Лебедь, рак и щука. Смысл басни</w:t>
            </w:r>
          </w:p>
          <w:p w:rsidR="00302A63" w:rsidRPr="00720217" w:rsidRDefault="00302A63" w:rsidP="009736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72021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Чтение произведения.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BD5095" w:rsidRDefault="00302A63" w:rsidP="0097361C">
            <w:pPr>
              <w:pStyle w:val="a5"/>
              <w:rPr>
                <w:rFonts w:ascii="Times New Roman" w:hAnsi="Times New Roman" w:cs="Times New Roman"/>
              </w:rPr>
            </w:pPr>
            <w:r w:rsidRPr="00BD5095">
              <w:rPr>
                <w:rFonts w:ascii="Times New Roman" w:hAnsi="Times New Roman" w:cs="Times New Roman"/>
              </w:rPr>
              <w:t>Определять жанр произведения;</w:t>
            </w:r>
          </w:p>
          <w:p w:rsidR="00302A63" w:rsidRPr="00BD5095" w:rsidRDefault="00302A63" w:rsidP="0097361C">
            <w:pPr>
              <w:pStyle w:val="a5"/>
              <w:rPr>
                <w:rFonts w:ascii="Times New Roman" w:hAnsi="Times New Roman" w:cs="Times New Roman"/>
              </w:rPr>
            </w:pPr>
            <w:r w:rsidRPr="00BD5095">
              <w:rPr>
                <w:rFonts w:ascii="Times New Roman" w:hAnsi="Times New Roman" w:cs="Times New Roman"/>
              </w:rPr>
              <w:t>называть отличительные особенности басни;</w:t>
            </w:r>
          </w:p>
          <w:p w:rsidR="00302A63" w:rsidRPr="00BD5095" w:rsidRDefault="00302A63" w:rsidP="0097361C">
            <w:pPr>
              <w:pStyle w:val="a5"/>
              <w:rPr>
                <w:rFonts w:ascii="Times New Roman" w:hAnsi="Times New Roman" w:cs="Times New Roman"/>
              </w:rPr>
            </w:pPr>
            <w:r w:rsidRPr="00BD5095">
              <w:rPr>
                <w:rFonts w:ascii="Times New Roman" w:hAnsi="Times New Roman" w:cs="Times New Roman"/>
              </w:rPr>
              <w:t>определять главную мысль произведения;</w:t>
            </w:r>
          </w:p>
          <w:p w:rsidR="00302A63" w:rsidRPr="00BD5095" w:rsidRDefault="00302A63" w:rsidP="0097361C">
            <w:pPr>
              <w:pStyle w:val="a5"/>
              <w:rPr>
                <w:rFonts w:ascii="Times New Roman" w:hAnsi="Times New Roman" w:cs="Times New Roman"/>
              </w:rPr>
            </w:pPr>
            <w:r w:rsidRPr="00BD5095">
              <w:rPr>
                <w:rFonts w:ascii="Times New Roman" w:hAnsi="Times New Roman" w:cs="Times New Roman"/>
              </w:rPr>
              <w:t>называть и характеризовать  героев произведения и их поступки;</w:t>
            </w:r>
          </w:p>
          <w:p w:rsidR="00302A63" w:rsidRPr="00BD5095" w:rsidRDefault="00302A63" w:rsidP="0097361C">
            <w:pPr>
              <w:pStyle w:val="a5"/>
              <w:rPr>
                <w:rFonts w:ascii="Times New Roman" w:hAnsi="Times New Roman" w:cs="Times New Roman"/>
              </w:rPr>
            </w:pPr>
            <w:r w:rsidRPr="00BD5095">
              <w:rPr>
                <w:rFonts w:ascii="Times New Roman" w:hAnsi="Times New Roman" w:cs="Times New Roman"/>
                <w:sz w:val="20"/>
              </w:rPr>
              <w:t xml:space="preserve">иллюстрировать </w:t>
            </w:r>
            <w:r w:rsidRPr="00BD5095">
              <w:rPr>
                <w:rFonts w:ascii="Times New Roman" w:hAnsi="Times New Roman" w:cs="Times New Roman"/>
              </w:rPr>
              <w:t>содержание басни</w:t>
            </w:r>
          </w:p>
          <w:p w:rsidR="00302A63" w:rsidRDefault="00302A63" w:rsidP="0097361C">
            <w:pPr>
              <w:pStyle w:val="a5"/>
              <w:rPr>
                <w:rFonts w:ascii="Times New Roman" w:hAnsi="Times New Roman" w:cs="Times New Roman"/>
              </w:rPr>
            </w:pPr>
            <w:r w:rsidRPr="00BD5095">
              <w:rPr>
                <w:rFonts w:ascii="Times New Roman" w:hAnsi="Times New Roman" w:cs="Times New Roman"/>
              </w:rPr>
              <w:t>И. Крылова</w:t>
            </w:r>
          </w:p>
          <w:p w:rsidR="00BD5095" w:rsidRPr="00720217" w:rsidRDefault="00BD5095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Познавательные: анализировать содержание басни;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содержание произведения И.Крылова с жизненными ситуациями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формулировать своё отношение к героям басни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действия по алгоритму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Освоение системы нравственно-этических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72021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Times New Roman" w:hAnsi="Times New Roman" w:cs="Times New Roman"/>
                <w:b/>
                <w:sz w:val="24"/>
              </w:rPr>
              <w:t>Чтение наизусть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7F4D31">
            <w:pPr>
              <w:autoSpaceDE w:val="0"/>
              <w:autoSpaceDN w:val="0"/>
              <w:adjustRightInd w:val="0"/>
              <w:spacing w:line="0" w:lineRule="atLeast"/>
              <w:ind w:left="-51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Наш театр. </w:t>
            </w:r>
          </w:p>
          <w:p w:rsidR="00302A63" w:rsidRPr="00720217" w:rsidRDefault="00302A63" w:rsidP="007F4D31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Михалков. Не стоит благодарности.</w:t>
            </w:r>
          </w:p>
          <w:p w:rsidR="00302A63" w:rsidRPr="00720217" w:rsidRDefault="00302A63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6C" w:rsidRPr="00720217" w:rsidRDefault="00E3096C" w:rsidP="007F4D31">
            <w:pPr>
              <w:pStyle w:val="a4"/>
              <w:spacing w:before="0" w:beforeAutospacing="0" w:after="0" w:afterAutospacing="0"/>
              <w:rPr>
                <w:szCs w:val="22"/>
              </w:rPr>
            </w:pPr>
            <w:r w:rsidRPr="00720217">
              <w:rPr>
                <w:szCs w:val="22"/>
              </w:rPr>
              <w:t>Чтение произведения. Работа в группе. Распределение ролей. Отбор средств выразительности для драматизации рассказа. Выразительное чтение по ролям. Драматизация произведения.</w:t>
            </w:r>
          </w:p>
          <w:p w:rsidR="00302A63" w:rsidRPr="00720217" w:rsidRDefault="00E3096C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Сравнение произведения с басней И.Крылова «Лебедь, Щука и Рак».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Самостоятельно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тему и главную мысль произведения;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выделять в произведении слова, необходимые для создания образа героя;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выразительно читать диалоги персонажей  в инсценировке;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характер героев, события, картины, представленные в произведении;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определять чувства, мысли, настроение и переживания героев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при  помощи голоса передавать характер героев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сравнивать произведение С. Михалкова с басней И.Крылова «Лебедь, Щука и Рак»;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определять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этапность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подготовки к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инсценированию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 xml:space="preserve"> произведения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отбирать средства выразительности для создания образа героев;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расставлять смысловые и интонационные паузы на основе знаков препинания в тексте;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сравнивать главного героя с другими героями произведения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Коммуникативные: коллективно обсуждать прочитанное;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создавать собственное высказывание на основе прочитанного текста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учебные действия по плану;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работать в группе;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выполнять самоанализ и самооценку.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Оценивание поступков героев произведения с точки зрения нравственно-этических ценностей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72021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>Рефлексия на сыгранную роль.</w:t>
            </w:r>
          </w:p>
        </w:tc>
      </w:tr>
      <w:tr w:rsidR="00302A63" w:rsidRPr="00720217" w:rsidTr="007F4D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AB48D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302A63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autoSpaceDE w:val="0"/>
              <w:autoSpaceDN w:val="0"/>
              <w:adjustRightInd w:val="0"/>
              <w:spacing w:line="0" w:lineRule="atLeast"/>
              <w:ind w:left="-51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 w:rsidRPr="00720217">
              <w:rPr>
                <w:rFonts w:ascii="Times New Roman" w:hAnsi="Times New Roman" w:cs="Times New Roman"/>
                <w:sz w:val="24"/>
              </w:rPr>
              <w:t>Литературии</w:t>
            </w:r>
            <w:proofErr w:type="spellEnd"/>
            <w:r w:rsidRPr="00720217">
              <w:rPr>
                <w:rFonts w:ascii="Times New Roman" w:hAnsi="Times New Roman" w:cs="Times New Roman"/>
                <w:sz w:val="24"/>
              </w:rPr>
              <w:t>.</w:t>
            </w:r>
          </w:p>
          <w:p w:rsidR="00302A63" w:rsidRPr="00720217" w:rsidRDefault="00302A63" w:rsidP="0097361C">
            <w:pPr>
              <w:autoSpaceDE w:val="0"/>
              <w:autoSpaceDN w:val="0"/>
              <w:adjustRightInd w:val="0"/>
              <w:spacing w:line="0" w:lineRule="atLeast"/>
              <w:ind w:left="-51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С.152-153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720217" w:rsidP="007F4D3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Создание  выставки книг по прочитанным произведениям в этом разделе. Определение юмористических произведений. Обсуждение понятий </w:t>
            </w:r>
            <w:r w:rsidRPr="00720217">
              <w:rPr>
                <w:rFonts w:ascii="Times New Roman" w:eastAsia="Calibri" w:hAnsi="Times New Roman" w:cs="Times New Roman"/>
                <w:i/>
                <w:sz w:val="24"/>
              </w:rPr>
              <w:t>добрые дела и добра наживать.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 Пересказ любимых произведений Н.Носова. Работа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в «Творческой тетради».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Определять границы собственного знания/незнания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создавать  собственную выставку книг по прочитанным произведениям в этом разделе;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ориентироваться в своей системе знаний;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делать отбор необходимой информации для решения </w:t>
            </w: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поставленных задач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грамотно формулировать и оформлять свои мысли в письменной речи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t>проверять себя и самостоятельно оценивать свои достижения на основе диагностической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63" w:rsidRPr="00720217" w:rsidRDefault="00302A63" w:rsidP="0097361C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hAnsi="Times New Roman" w:cs="Times New Roman"/>
                <w:sz w:val="24"/>
              </w:rPr>
              <w:lastRenderedPageBreak/>
              <w:t>Учебная и социальная мотивация, самоуважение и самооценка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63" w:rsidRPr="00720217" w:rsidRDefault="00720217" w:rsidP="008811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20217">
              <w:rPr>
                <w:rFonts w:ascii="Times New Roman" w:eastAsia="Calibri" w:hAnsi="Times New Roman" w:cs="Times New Roman"/>
                <w:sz w:val="24"/>
              </w:rPr>
              <w:t xml:space="preserve">Работа в паре: обсудить смысл пословицы: «Красив тот, кто </w:t>
            </w:r>
            <w:r w:rsidRPr="00720217">
              <w:rPr>
                <w:rFonts w:ascii="Times New Roman" w:eastAsia="Calibri" w:hAnsi="Times New Roman" w:cs="Times New Roman"/>
                <w:sz w:val="24"/>
              </w:rPr>
              <w:lastRenderedPageBreak/>
              <w:t>красиво поступает».</w:t>
            </w:r>
          </w:p>
        </w:tc>
      </w:tr>
    </w:tbl>
    <w:p w:rsidR="0097361C" w:rsidRPr="00720217" w:rsidRDefault="0097361C">
      <w:pPr>
        <w:rPr>
          <w:rFonts w:ascii="Times New Roman" w:hAnsi="Times New Roman" w:cs="Times New Roman"/>
          <w:sz w:val="24"/>
        </w:rPr>
      </w:pPr>
    </w:p>
    <w:sectPr w:rsidR="0097361C" w:rsidRPr="00720217" w:rsidSect="00AB48D1">
      <w:pgSz w:w="16838" w:h="11906" w:orient="landscape" w:code="9"/>
      <w:pgMar w:top="426" w:right="253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KGKF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63E98"/>
    <w:multiLevelType w:val="hybridMultilevel"/>
    <w:tmpl w:val="9E9A1EF4"/>
    <w:lvl w:ilvl="0" w:tplc="8E8E75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22A62"/>
    <w:multiLevelType w:val="hybridMultilevel"/>
    <w:tmpl w:val="CCC686CC"/>
    <w:lvl w:ilvl="0" w:tplc="5DA4C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81135"/>
    <w:rsid w:val="00006678"/>
    <w:rsid w:val="00015AF3"/>
    <w:rsid w:val="00015D5B"/>
    <w:rsid w:val="0001761E"/>
    <w:rsid w:val="000378CF"/>
    <w:rsid w:val="000C7F6C"/>
    <w:rsid w:val="00123FA2"/>
    <w:rsid w:val="00141CC7"/>
    <w:rsid w:val="001566D4"/>
    <w:rsid w:val="00166F0A"/>
    <w:rsid w:val="001A4BF0"/>
    <w:rsid w:val="001B7145"/>
    <w:rsid w:val="00211894"/>
    <w:rsid w:val="0021264F"/>
    <w:rsid w:val="00225549"/>
    <w:rsid w:val="002B3811"/>
    <w:rsid w:val="002E296B"/>
    <w:rsid w:val="002F5B7E"/>
    <w:rsid w:val="00302A63"/>
    <w:rsid w:val="00323276"/>
    <w:rsid w:val="0033297D"/>
    <w:rsid w:val="003541AE"/>
    <w:rsid w:val="0038421E"/>
    <w:rsid w:val="003906F0"/>
    <w:rsid w:val="003F70E0"/>
    <w:rsid w:val="00417D71"/>
    <w:rsid w:val="00431437"/>
    <w:rsid w:val="00494947"/>
    <w:rsid w:val="004B3592"/>
    <w:rsid w:val="004E2E81"/>
    <w:rsid w:val="004F7E7C"/>
    <w:rsid w:val="00537841"/>
    <w:rsid w:val="00574C43"/>
    <w:rsid w:val="00585C4C"/>
    <w:rsid w:val="005D0B05"/>
    <w:rsid w:val="006A3FC6"/>
    <w:rsid w:val="006D6DEB"/>
    <w:rsid w:val="00720217"/>
    <w:rsid w:val="00721894"/>
    <w:rsid w:val="00744B32"/>
    <w:rsid w:val="007722A9"/>
    <w:rsid w:val="00796CB1"/>
    <w:rsid w:val="007B3070"/>
    <w:rsid w:val="007D65B9"/>
    <w:rsid w:val="007E0416"/>
    <w:rsid w:val="007F4D31"/>
    <w:rsid w:val="00815EDF"/>
    <w:rsid w:val="00833A5E"/>
    <w:rsid w:val="00843C42"/>
    <w:rsid w:val="00881135"/>
    <w:rsid w:val="008C158A"/>
    <w:rsid w:val="008C31B4"/>
    <w:rsid w:val="008C6498"/>
    <w:rsid w:val="0094479B"/>
    <w:rsid w:val="009547FA"/>
    <w:rsid w:val="0097361C"/>
    <w:rsid w:val="00A309E0"/>
    <w:rsid w:val="00A75B30"/>
    <w:rsid w:val="00A84476"/>
    <w:rsid w:val="00AB48D1"/>
    <w:rsid w:val="00AC6816"/>
    <w:rsid w:val="00AC6ECF"/>
    <w:rsid w:val="00AE0101"/>
    <w:rsid w:val="00AE0808"/>
    <w:rsid w:val="00AE1D40"/>
    <w:rsid w:val="00B34815"/>
    <w:rsid w:val="00B7483F"/>
    <w:rsid w:val="00B74CEB"/>
    <w:rsid w:val="00B86001"/>
    <w:rsid w:val="00BD5095"/>
    <w:rsid w:val="00C23AAE"/>
    <w:rsid w:val="00C745D8"/>
    <w:rsid w:val="00C75ACA"/>
    <w:rsid w:val="00C93D75"/>
    <w:rsid w:val="00CF1E30"/>
    <w:rsid w:val="00CF7C36"/>
    <w:rsid w:val="00D121E0"/>
    <w:rsid w:val="00D34291"/>
    <w:rsid w:val="00D95187"/>
    <w:rsid w:val="00D96606"/>
    <w:rsid w:val="00DB714A"/>
    <w:rsid w:val="00E27152"/>
    <w:rsid w:val="00E3096C"/>
    <w:rsid w:val="00E907FA"/>
    <w:rsid w:val="00EC6E65"/>
    <w:rsid w:val="00FD022C"/>
    <w:rsid w:val="00FD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35"/>
  </w:style>
  <w:style w:type="paragraph" w:styleId="3">
    <w:name w:val="heading 3"/>
    <w:basedOn w:val="a"/>
    <w:next w:val="a"/>
    <w:link w:val="30"/>
    <w:qFormat/>
    <w:rsid w:val="00123FA2"/>
    <w:pPr>
      <w:keepNext/>
      <w:spacing w:before="240" w:after="60" w:line="240" w:lineRule="auto"/>
      <w:outlineLvl w:val="2"/>
    </w:pPr>
    <w:rPr>
      <w:rFonts w:ascii="Arial" w:eastAsia="Times New Roman" w:hAnsi="Arial" w:cs="Arial"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135"/>
    <w:pPr>
      <w:ind w:left="720"/>
      <w:contextualSpacing/>
    </w:pPr>
  </w:style>
  <w:style w:type="paragraph" w:styleId="a4">
    <w:name w:val="Normal (Web)"/>
    <w:basedOn w:val="a"/>
    <w:unhideWhenUsed/>
    <w:rsid w:val="00FD0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A4BF0"/>
    <w:pPr>
      <w:spacing w:after="0" w:line="240" w:lineRule="auto"/>
    </w:pPr>
  </w:style>
  <w:style w:type="paragraph" w:customStyle="1" w:styleId="a6">
    <w:name w:val="....._._...."/>
    <w:basedOn w:val="a"/>
    <w:next w:val="a"/>
    <w:rsid w:val="00FD68C2"/>
    <w:pPr>
      <w:autoSpaceDE w:val="0"/>
      <w:autoSpaceDN w:val="0"/>
      <w:adjustRightInd w:val="0"/>
      <w:spacing w:after="0" w:line="240" w:lineRule="auto"/>
    </w:pPr>
    <w:rPr>
      <w:rFonts w:ascii="AKGKF J+ Newton C San Pin" w:eastAsia="Times New Roman" w:hAnsi="AKGKF J+ Newton C San Pi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3FA2"/>
    <w:rPr>
      <w:rFonts w:ascii="Arial" w:eastAsia="Times New Roman" w:hAnsi="Arial" w:cs="Arial"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278F9-2539-4915-A609-E26F12ED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16693</Words>
  <Characters>95154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2013-08-19T14:22:00Z</dcterms:created>
  <dcterms:modified xsi:type="dcterms:W3CDTF">2014-01-04T16:57:00Z</dcterms:modified>
</cp:coreProperties>
</file>